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0486" w14:textId="77777777" w:rsidR="0040572B" w:rsidRDefault="0040572B">
      <w:pPr>
        <w:rPr>
          <w:b/>
          <w:sz w:val="32"/>
        </w:rPr>
      </w:pPr>
      <w:r>
        <w:rPr>
          <w:b/>
          <w:sz w:val="32"/>
        </w:rPr>
        <w:t>Übung fehlerdifferenzierendes Korrigieren</w:t>
      </w:r>
    </w:p>
    <w:p w14:paraId="0BA762BF" w14:textId="77777777" w:rsidR="0040572B" w:rsidRDefault="0040572B">
      <w:pPr>
        <w:rPr>
          <w:b/>
          <w:sz w:val="32"/>
        </w:rPr>
      </w:pPr>
    </w:p>
    <w:p w14:paraId="2F83F99A" w14:textId="77777777" w:rsidR="00B17F5D" w:rsidRPr="0040572B" w:rsidRDefault="00856994">
      <w:pPr>
        <w:rPr>
          <w:b/>
          <w:sz w:val="28"/>
        </w:rPr>
      </w:pPr>
      <w:r w:rsidRPr="0040572B">
        <w:rPr>
          <w:b/>
          <w:sz w:val="28"/>
        </w:rPr>
        <w:t>Schülertext</w:t>
      </w:r>
      <w:r w:rsidR="00B17F5D" w:rsidRPr="0040572B">
        <w:rPr>
          <w:b/>
          <w:sz w:val="28"/>
        </w:rPr>
        <w:t xml:space="preserve"> </w:t>
      </w:r>
      <w:r w:rsidR="005705A9" w:rsidRPr="0040572B">
        <w:rPr>
          <w:b/>
          <w:sz w:val="28"/>
        </w:rPr>
        <w:t>A</w:t>
      </w:r>
      <w:r w:rsidRPr="0040572B">
        <w:rPr>
          <w:b/>
          <w:sz w:val="28"/>
        </w:rPr>
        <w:t xml:space="preserve"> 3.Klasse</w:t>
      </w:r>
    </w:p>
    <w:p w14:paraId="750B55F8" w14:textId="77777777" w:rsidR="00E307E9" w:rsidRPr="0040572B" w:rsidRDefault="00E307E9" w:rsidP="00E307E9">
      <w:pPr>
        <w:rPr>
          <w:b/>
        </w:rPr>
      </w:pPr>
      <w:r w:rsidRPr="0040572B">
        <w:rPr>
          <w:b/>
        </w:rPr>
        <w:t xml:space="preserve">Auftrag: </w:t>
      </w:r>
    </w:p>
    <w:p w14:paraId="4EEE00CE" w14:textId="77777777" w:rsidR="00E307E9" w:rsidRPr="0040572B" w:rsidRDefault="00E307E9" w:rsidP="00E307E9">
      <w:pPr>
        <w:ind w:left="708" w:hanging="708"/>
        <w:rPr>
          <w:sz w:val="20"/>
        </w:rPr>
      </w:pPr>
      <w:r w:rsidRPr="0040572B">
        <w:rPr>
          <w:sz w:val="20"/>
        </w:rPr>
        <w:t>1.</w:t>
      </w:r>
      <w:r w:rsidRPr="0040572B">
        <w:rPr>
          <w:sz w:val="20"/>
        </w:rPr>
        <w:tab/>
        <w:t>Um dir einen Überblick zu verschaffen, korrigierst du mit Bleistift den gesamten Text (Vollkorrektur)</w:t>
      </w:r>
    </w:p>
    <w:p w14:paraId="1BA1C677" w14:textId="30F1AE67" w:rsidR="00E307E9" w:rsidRPr="0040572B" w:rsidRDefault="00E307E9" w:rsidP="002349C6">
      <w:pPr>
        <w:ind w:left="708" w:hanging="708"/>
        <w:rPr>
          <w:sz w:val="20"/>
        </w:rPr>
      </w:pPr>
      <w:r w:rsidRPr="0040572B">
        <w:rPr>
          <w:sz w:val="20"/>
        </w:rPr>
        <w:t>2.</w:t>
      </w:r>
      <w:r w:rsidRPr="0040572B">
        <w:rPr>
          <w:sz w:val="20"/>
        </w:rPr>
        <w:tab/>
        <w:t>In welchem Bereich hat der/die S noch die meisten Probleme? (relevante Regeln?</w:t>
      </w:r>
      <w:r w:rsidR="002349C6">
        <w:rPr>
          <w:sz w:val="20"/>
        </w:rPr>
        <w:t xml:space="preserve"> Siehe Pflichtlektüre Lindauer/Schmellentin «Verteilung des Rechtschreibstoffes</w:t>
      </w:r>
      <w:r w:rsidR="002349C6">
        <w:rPr>
          <w:sz w:val="20"/>
        </w:rPr>
        <w:t>»</w:t>
      </w:r>
      <w:r w:rsidRPr="0040572B">
        <w:rPr>
          <w:sz w:val="20"/>
        </w:rPr>
        <w:t>)</w:t>
      </w:r>
    </w:p>
    <w:p w14:paraId="28477EBA" w14:textId="77777777" w:rsidR="00E307E9" w:rsidRPr="0040572B" w:rsidRDefault="00E307E9" w:rsidP="00E307E9">
      <w:pPr>
        <w:rPr>
          <w:sz w:val="20"/>
        </w:rPr>
      </w:pPr>
      <w:r w:rsidRPr="0040572B">
        <w:rPr>
          <w:sz w:val="20"/>
        </w:rPr>
        <w:t>3.</w:t>
      </w:r>
      <w:r w:rsidRPr="0040572B">
        <w:rPr>
          <w:sz w:val="20"/>
        </w:rPr>
        <w:tab/>
        <w:t>In welchem Bereich der Rechtschreibung soll der/die S gefördert werden?</w:t>
      </w:r>
    </w:p>
    <w:p w14:paraId="59D56196" w14:textId="1CA96423" w:rsidR="00E307E9" w:rsidRPr="0040572B" w:rsidRDefault="00E307E9" w:rsidP="00E307E9">
      <w:pPr>
        <w:rPr>
          <w:sz w:val="20"/>
        </w:rPr>
      </w:pPr>
      <w:r w:rsidRPr="0040572B">
        <w:rPr>
          <w:sz w:val="20"/>
        </w:rPr>
        <w:t>4.</w:t>
      </w:r>
      <w:r w:rsidRPr="0040572B">
        <w:rPr>
          <w:sz w:val="20"/>
        </w:rPr>
        <w:tab/>
        <w:t>Markiere nur diese Fehler in einer anderen Farbe</w:t>
      </w:r>
      <w:r w:rsidR="002349C6">
        <w:rPr>
          <w:sz w:val="20"/>
        </w:rPr>
        <w:t xml:space="preserve"> (Fehler gewichten)</w:t>
      </w:r>
      <w:r w:rsidRPr="0040572B">
        <w:rPr>
          <w:sz w:val="20"/>
        </w:rPr>
        <w:t>.</w:t>
      </w:r>
    </w:p>
    <w:p w14:paraId="6A0DA449" w14:textId="77777777" w:rsidR="00E307E9" w:rsidRPr="0040572B" w:rsidRDefault="00E307E9" w:rsidP="00E307E9">
      <w:pPr>
        <w:rPr>
          <w:sz w:val="20"/>
        </w:rPr>
      </w:pPr>
      <w:r w:rsidRPr="0040572B">
        <w:rPr>
          <w:sz w:val="20"/>
        </w:rPr>
        <w:t>5.</w:t>
      </w:r>
      <w:r w:rsidRPr="0040572B">
        <w:rPr>
          <w:sz w:val="20"/>
        </w:rPr>
        <w:tab/>
        <w:t>Welches sind die Lernwörter, welche der S üben muss?</w:t>
      </w:r>
    </w:p>
    <w:p w14:paraId="28647AD5" w14:textId="77777777" w:rsidR="00B17F5D" w:rsidRDefault="00B17F5D"/>
    <w:p w14:paraId="31C90FF3" w14:textId="77777777" w:rsidR="00B17F5D" w:rsidRPr="0040572B" w:rsidRDefault="00B17F5D">
      <w:pPr>
        <w:rPr>
          <w:sz w:val="24"/>
        </w:rPr>
      </w:pPr>
      <w:r w:rsidRPr="0040572B">
        <w:rPr>
          <w:sz w:val="24"/>
        </w:rPr>
        <w:t>Wochentext 1</w:t>
      </w:r>
    </w:p>
    <w:p w14:paraId="0975BD90" w14:textId="77777777" w:rsidR="00B17F5D" w:rsidRPr="0040572B" w:rsidRDefault="00962293" w:rsidP="0040572B">
      <w:pPr>
        <w:spacing w:line="360" w:lineRule="auto"/>
        <w:rPr>
          <w:sz w:val="24"/>
        </w:rPr>
      </w:pPr>
      <w:r w:rsidRPr="0040572B">
        <w:rPr>
          <w:sz w:val="24"/>
        </w:rPr>
        <w:t>Am Samstag haten wir jo</w:t>
      </w:r>
      <w:r w:rsidR="00B17F5D" w:rsidRPr="0040572B">
        <w:rPr>
          <w:sz w:val="24"/>
        </w:rPr>
        <w:t xml:space="preserve"> Treining. Am Sontag haten wir ein Renen. In der Schule müsen wir ieden tag schreiben. Am Montag mus ich in die Gitaren Stunde. Wier waren einbein Skifahren.</w:t>
      </w:r>
    </w:p>
    <w:p w14:paraId="04F60074" w14:textId="77777777" w:rsidR="00921779" w:rsidRPr="0040572B" w:rsidRDefault="00921779">
      <w:pPr>
        <w:rPr>
          <w:sz w:val="24"/>
        </w:rPr>
      </w:pPr>
    </w:p>
    <w:p w14:paraId="6C7C0C06" w14:textId="77777777" w:rsidR="00921779" w:rsidRPr="0040572B" w:rsidRDefault="00921779">
      <w:pPr>
        <w:rPr>
          <w:sz w:val="24"/>
        </w:rPr>
      </w:pPr>
      <w:r w:rsidRPr="0040572B">
        <w:rPr>
          <w:sz w:val="24"/>
        </w:rPr>
        <w:t>Wochentext 2</w:t>
      </w:r>
    </w:p>
    <w:p w14:paraId="6DE6309F" w14:textId="77777777" w:rsidR="00921779" w:rsidRPr="0040572B" w:rsidRDefault="00921779" w:rsidP="0040572B">
      <w:pPr>
        <w:spacing w:line="360" w:lineRule="auto"/>
        <w:rPr>
          <w:sz w:val="24"/>
        </w:rPr>
      </w:pPr>
      <w:r w:rsidRPr="0040572B">
        <w:rPr>
          <w:sz w:val="24"/>
        </w:rPr>
        <w:t>Am Sontag hab ich Fussball Turnir. Am Sa</w:t>
      </w:r>
      <w:r w:rsidR="00962293" w:rsidRPr="0040572B">
        <w:rPr>
          <w:sz w:val="24"/>
        </w:rPr>
        <w:t>m</w:t>
      </w:r>
      <w:r w:rsidRPr="0040572B">
        <w:rPr>
          <w:sz w:val="24"/>
        </w:rPr>
        <w:t>stag hate ich Skirenenn.</w:t>
      </w:r>
      <w:r w:rsidR="00962293" w:rsidRPr="0040572B">
        <w:rPr>
          <w:sz w:val="24"/>
        </w:rPr>
        <w:t xml:space="preserve"> Am Mittwoch geen wir fileicht böbeln. Am Skirenen Wurde ich 8,9. Vom Montag bis Feitag haben wier schule.</w:t>
      </w:r>
    </w:p>
    <w:p w14:paraId="32E43A13" w14:textId="77777777" w:rsidR="00962293" w:rsidRPr="0040572B" w:rsidRDefault="00962293">
      <w:pPr>
        <w:rPr>
          <w:sz w:val="24"/>
        </w:rPr>
      </w:pPr>
    </w:p>
    <w:p w14:paraId="7894BD8C" w14:textId="77777777" w:rsidR="00962293" w:rsidRPr="0040572B" w:rsidRDefault="00962293">
      <w:pPr>
        <w:rPr>
          <w:sz w:val="24"/>
        </w:rPr>
      </w:pPr>
      <w:r w:rsidRPr="0040572B">
        <w:rPr>
          <w:sz w:val="24"/>
        </w:rPr>
        <w:t>Wochentext 3</w:t>
      </w:r>
    </w:p>
    <w:p w14:paraId="7D388B1B" w14:textId="77777777" w:rsidR="00962293" w:rsidRPr="0040572B" w:rsidRDefault="00962293" w:rsidP="0040572B">
      <w:pPr>
        <w:spacing w:line="360" w:lineRule="auto"/>
        <w:rPr>
          <w:sz w:val="24"/>
        </w:rPr>
      </w:pPr>
      <w:r w:rsidRPr="0040572B">
        <w:rPr>
          <w:sz w:val="24"/>
        </w:rPr>
        <w:t>Am Sontag bei dem turnir Wurden Wir Firter. Am Feitag hae ich Jo Teining. Am Mittwoch leesen wir: Pipi ziet in di Wilerkunterbunt. Am Samstag habe ich parti bei Nico wir könen ubernachten! Sontag haben wir reenen.</w:t>
      </w:r>
    </w:p>
    <w:p w14:paraId="7D3D96B2" w14:textId="77777777" w:rsidR="00962293" w:rsidRPr="0040572B" w:rsidRDefault="00962293">
      <w:pPr>
        <w:rPr>
          <w:sz w:val="24"/>
        </w:rPr>
      </w:pPr>
    </w:p>
    <w:p w14:paraId="3ECB2FAA" w14:textId="77777777" w:rsidR="00962293" w:rsidRPr="0040572B" w:rsidRDefault="00962293">
      <w:pPr>
        <w:rPr>
          <w:sz w:val="24"/>
        </w:rPr>
      </w:pPr>
      <w:r w:rsidRPr="0040572B">
        <w:rPr>
          <w:sz w:val="24"/>
        </w:rPr>
        <w:t>Wochentext 4</w:t>
      </w:r>
    </w:p>
    <w:p w14:paraId="13F0501F" w14:textId="77777777" w:rsidR="00962293" w:rsidRPr="0040572B" w:rsidRDefault="00962293" w:rsidP="0040572B">
      <w:pPr>
        <w:spacing w:line="360" w:lineRule="auto"/>
        <w:rPr>
          <w:sz w:val="24"/>
        </w:rPr>
      </w:pPr>
      <w:r w:rsidRPr="0040572B">
        <w:rPr>
          <w:sz w:val="24"/>
        </w:rPr>
        <w:t>Am Samstag hate ich Jo Taining. Am Sonntag hae ich Skirenen. Am Samstag hate ich Parti. Am Sontag hab ich etwas beschtelt. Am Montag hate ich schule.</w:t>
      </w:r>
    </w:p>
    <w:sectPr w:rsidR="00962293" w:rsidRPr="0040572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09E9" w14:textId="77777777" w:rsidR="00407DF8" w:rsidRDefault="00407DF8" w:rsidP="0040572B">
      <w:pPr>
        <w:spacing w:after="0" w:line="240" w:lineRule="auto"/>
      </w:pPr>
      <w:r>
        <w:separator/>
      </w:r>
    </w:p>
  </w:endnote>
  <w:endnote w:type="continuationSeparator" w:id="0">
    <w:p w14:paraId="5DCD729E" w14:textId="77777777" w:rsidR="00407DF8" w:rsidRDefault="00407DF8" w:rsidP="004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DF83" w14:textId="77777777" w:rsidR="00407DF8" w:rsidRDefault="00407DF8" w:rsidP="0040572B">
      <w:pPr>
        <w:spacing w:after="0" w:line="240" w:lineRule="auto"/>
      </w:pPr>
      <w:r>
        <w:separator/>
      </w:r>
    </w:p>
  </w:footnote>
  <w:footnote w:type="continuationSeparator" w:id="0">
    <w:p w14:paraId="0151A6E4" w14:textId="77777777" w:rsidR="00407DF8" w:rsidRDefault="00407DF8" w:rsidP="0040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A6C3" w14:textId="77777777" w:rsidR="0040572B" w:rsidRDefault="0040572B" w:rsidP="0040572B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161B85B" wp14:editId="5CEA5978">
          <wp:extent cx="895985" cy="4267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5D"/>
    <w:rsid w:val="002349C6"/>
    <w:rsid w:val="002C3C9C"/>
    <w:rsid w:val="0040572B"/>
    <w:rsid w:val="00407DF8"/>
    <w:rsid w:val="00430848"/>
    <w:rsid w:val="005705A9"/>
    <w:rsid w:val="00856994"/>
    <w:rsid w:val="00921779"/>
    <w:rsid w:val="00962293"/>
    <w:rsid w:val="009A6C0A"/>
    <w:rsid w:val="00AF4E57"/>
    <w:rsid w:val="00B17F5D"/>
    <w:rsid w:val="00E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E03ECA"/>
  <w15:chartTrackingRefBased/>
  <w15:docId w15:val="{8C9433F3-970C-43D6-8580-B8ADE120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0A"/>
    <w:rPr>
      <w:rFonts w:ascii="Frutiger 45 Light" w:hAnsi="Frutiger 45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6C0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6C0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6C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6C0A"/>
    <w:pPr>
      <w:spacing w:after="0" w:line="240" w:lineRule="auto"/>
    </w:pPr>
    <w:rPr>
      <w:rFonts w:ascii="Frutiger 45 Light" w:hAnsi="Frutiger 45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6C0A"/>
    <w:rPr>
      <w:rFonts w:ascii="Frutiger 45 Light" w:eastAsiaTheme="majorEastAsia" w:hAnsi="Frutiger 45 Light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6C0A"/>
    <w:rPr>
      <w:rFonts w:ascii="Frutiger 45 Light" w:eastAsiaTheme="majorEastAsia" w:hAnsi="Frutiger 45 Light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6C0A"/>
    <w:rPr>
      <w:rFonts w:ascii="Frutiger 45 Light" w:eastAsiaTheme="majorEastAsia" w:hAnsi="Frutiger 45 Light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0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72B"/>
    <w:rPr>
      <w:rFonts w:ascii="Frutiger 45 Light" w:hAnsi="Frutiger 45 Light"/>
    </w:rPr>
  </w:style>
  <w:style w:type="paragraph" w:styleId="Fuzeile">
    <w:name w:val="footer"/>
    <w:basedOn w:val="Standard"/>
    <w:link w:val="FuzeileZchn"/>
    <w:uiPriority w:val="99"/>
    <w:unhideWhenUsed/>
    <w:rsid w:val="0040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72B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SYCSRV01EDU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Walser Francine</dc:creator>
  <cp:keywords/>
  <dc:description/>
  <cp:lastModifiedBy>Walser Francine</cp:lastModifiedBy>
  <cp:revision>7</cp:revision>
  <dcterms:created xsi:type="dcterms:W3CDTF">2020-02-06T09:16:00Z</dcterms:created>
  <dcterms:modified xsi:type="dcterms:W3CDTF">2022-09-07T13:38:00Z</dcterms:modified>
</cp:coreProperties>
</file>