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3DE29" w14:textId="3A82920E" w:rsidR="002A7507" w:rsidRPr="001362CA" w:rsidRDefault="001362C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Aufgabe: </w:t>
      </w:r>
      <w:r w:rsidR="005B1C14" w:rsidRPr="001362CA">
        <w:rPr>
          <w:rFonts w:ascii="Verdana" w:hAnsi="Verdana"/>
          <w:b/>
          <w:sz w:val="32"/>
          <w:szCs w:val="32"/>
        </w:rPr>
        <w:t>Zuordnung von Schülertexten zu den (prototypischen) Stufen des Schriftspracherwerbs</w:t>
      </w:r>
    </w:p>
    <w:p w14:paraId="0197E757" w14:textId="1B8CF439" w:rsidR="00646A2A" w:rsidRDefault="00646A2A">
      <w:pPr>
        <w:rPr>
          <w:rFonts w:ascii="Verdana" w:hAnsi="Verdana"/>
          <w:b/>
          <w:sz w:val="20"/>
          <w:szCs w:val="20"/>
        </w:rPr>
      </w:pPr>
      <w:r w:rsidRPr="00646A2A">
        <w:rPr>
          <w:rFonts w:ascii="Verdana" w:hAnsi="Verdana"/>
          <w:b/>
          <w:sz w:val="20"/>
          <w:szCs w:val="20"/>
        </w:rPr>
        <w:t>Auftrag:</w:t>
      </w:r>
      <w:r>
        <w:rPr>
          <w:rFonts w:ascii="Verdana" w:hAnsi="Verdana"/>
          <w:b/>
          <w:sz w:val="20"/>
          <w:szCs w:val="20"/>
        </w:rPr>
        <w:t xml:space="preserve"> Betrachte die </w:t>
      </w:r>
      <w:r w:rsidR="00F50591">
        <w:rPr>
          <w:rFonts w:ascii="Verdana" w:hAnsi="Verdana"/>
          <w:b/>
          <w:sz w:val="20"/>
          <w:szCs w:val="20"/>
        </w:rPr>
        <w:t>folgenden realen Schülerprodukte und versuche sie den einzelnen prototypischen Stufen des Schriftspracherwerbs zuzuordnen. Begründe deine Zuordnung theoriegeleitet.</w:t>
      </w:r>
    </w:p>
    <w:p w14:paraId="0981E03D" w14:textId="77777777" w:rsidR="00F50591" w:rsidRPr="00646A2A" w:rsidRDefault="00F50591">
      <w:pPr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p w14:paraId="096E9873" w14:textId="6E099B4E" w:rsidR="005B1C14" w:rsidRPr="001362CA" w:rsidRDefault="00C85106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noProof/>
          <w:sz w:val="20"/>
          <w:szCs w:val="20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52616" wp14:editId="6E3C529C">
                <wp:simplePos x="0" y="0"/>
                <wp:positionH relativeFrom="column">
                  <wp:posOffset>596496</wp:posOffset>
                </wp:positionH>
                <wp:positionV relativeFrom="paragraph">
                  <wp:posOffset>230668</wp:posOffset>
                </wp:positionV>
                <wp:extent cx="513433" cy="410747"/>
                <wp:effectExtent l="0" t="0" r="1270" b="889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433" cy="4107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623D83" id="Ellipse 5" o:spid="_x0000_s1026" style="position:absolute;margin-left:46.95pt;margin-top:18.15pt;width:40.45pt;height: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bPkAIAAIQFAAAOAAAAZHJzL2Uyb0RvYy54bWysVE1v2zAMvQ/YfxB0X22nydoFdYqgXYcB&#10;RVusHXpWZCkWIIuapMTJfv0oyU66rthhWA6KKD4+fpjkxeWu02QrnFdgalqdlJQIw6FRZl3T7083&#10;H84p8YGZhmkwoqZ74enl4v27i97OxQRa0I1wBEmMn/e2pm0Idl4UnreiY/4ErDColOA6FlB066Jx&#10;rEf2TheTsvxY9OAa64AL7/H1OivpIvFLKXi4l9KLQHRNMbaQTpfOVTyLxQWbrx2zreJDGOwfouiY&#10;Muj0QHXNAiMbp/6g6hR34EGGEw5dAVIqLlIOmE1VvsrmsWVWpFywON4eyuT/Hy2/2z44opqazigx&#10;rMNP9FlrZb0gs1ic3vo5Yh7tgxskj9eY6U66Lv5jDmSXCro/FFTsAuH4OKtOp6enlHBUTavybHoW&#10;OYujsXU+fBHQkXipqciuUyXZ9taHjB5R0Z0HrZobpXUSYpuIK+3IluEHXq2rgf83lDYRayBaZcL4&#10;UsTUcjLpFvZaRJw234TEimD4kxRI6sWjE8a5MKHKqpY1IvuelfgbvY9hpVwTYWSW6P/APRCMyEwy&#10;cucoB3w0FamVD8bl3wLLxgeL5BlMOBh3yoB7i0BjVoPnjB+LlEsTq7SCZo/94iAPkrf8RuGXu2U+&#10;PDCHk4Mzhtsg3OMhNfQ1heFGSQvu51vvEY8NjVpKepzEmvofG+YEJfqrwVb/VE2ncXSTMJ2dTVBw&#10;LzWrlxqz6a4Ae6HCvWN5ukZ80ONVOuiecWkso1dUMcPRd015cKNwFfKGwLXDxXKZYDiuloVb82h5&#10;JI9VjW35tHtmzg7tG7Dv72CcWjZ/1cIZGy0NLDcBpEr9fazrUG8c9dQ4w1qKu+SlnFDH5bn4BQAA&#10;//8DAFBLAwQUAAYACAAAACEA5iiwAuEAAAAJAQAADwAAAGRycy9kb3ducmV2LnhtbEyPzU7DMBCE&#10;70i8g7VI3KhdTFsa4lSIv0uBioCEuLmxSaLG68h2m/D2bE9w29GMZr/JV6Pr2MGG2HpUMJ0IYBYr&#10;b1qsFXy8P15cA4tJo9GdR6vgx0ZYFacnuc6MH/DNHspUMyrBmGkFTUp9xnmsGut0nPjeInnfPjid&#10;SIaam6AHKncdvxRizp1ukT40urd3ja125d4peP583ckwe7rfvDysh1LIWVuuv5Q6Pxtvb4AlO6a/&#10;MBzxCR0KYtr6PZrIOgVLuaSkAjmXwI7+4oqmbOkQUwG8yPn/BcUvAAAA//8DAFBLAQItABQABgAI&#10;AAAAIQC2gziS/gAAAOEBAAATAAAAAAAAAAAAAAAAAAAAAABbQ29udGVudF9UeXBlc10ueG1sUEsB&#10;Ai0AFAAGAAgAAAAhADj9If/WAAAAlAEAAAsAAAAAAAAAAAAAAAAALwEAAF9yZWxzLy5yZWxzUEsB&#10;Ai0AFAAGAAgAAAAhAH1Uts+QAgAAhAUAAA4AAAAAAAAAAAAAAAAALgIAAGRycy9lMm9Eb2MueG1s&#10;UEsBAi0AFAAGAAgAAAAhAOYosALhAAAACQEAAA8AAAAAAAAAAAAAAAAA6g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 w:rsidR="005B1C14" w:rsidRPr="001362CA">
        <w:rPr>
          <w:rFonts w:ascii="Verdana" w:hAnsi="Verdana"/>
          <w:b/>
          <w:sz w:val="20"/>
          <w:szCs w:val="20"/>
          <w:u w:val="single"/>
        </w:rPr>
        <w:t>Beispiel 1</w:t>
      </w:r>
    </w:p>
    <w:p w14:paraId="72DB272D" w14:textId="46398E1E" w:rsidR="005B1C14" w:rsidRPr="001362CA" w:rsidRDefault="008F5486" w:rsidP="008F5486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290DFEC6" wp14:editId="4E4755C0">
            <wp:extent cx="4391564" cy="278248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5719" cy="27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DA6A" w14:textId="77777777" w:rsidR="005B1C14" w:rsidRPr="001362CA" w:rsidRDefault="005B1C14">
      <w:pPr>
        <w:rPr>
          <w:rFonts w:ascii="Verdana" w:hAnsi="Verdana"/>
          <w:sz w:val="20"/>
          <w:szCs w:val="20"/>
        </w:rPr>
      </w:pPr>
    </w:p>
    <w:p w14:paraId="2E69578A" w14:textId="77777777" w:rsidR="005B1C14" w:rsidRPr="001362CA" w:rsidRDefault="005B1C14">
      <w:pPr>
        <w:rPr>
          <w:rFonts w:ascii="Verdana" w:hAnsi="Verdana"/>
          <w:sz w:val="20"/>
          <w:szCs w:val="20"/>
        </w:rPr>
      </w:pPr>
    </w:p>
    <w:p w14:paraId="1A50144A" w14:textId="77777777" w:rsidR="005B1C14" w:rsidRPr="001362CA" w:rsidRDefault="005B1C14">
      <w:pPr>
        <w:rPr>
          <w:rFonts w:ascii="Verdana" w:hAnsi="Verdana"/>
          <w:sz w:val="20"/>
          <w:szCs w:val="20"/>
        </w:rPr>
      </w:pPr>
    </w:p>
    <w:p w14:paraId="0D27157B" w14:textId="77777777" w:rsidR="005B1C14" w:rsidRPr="001362CA" w:rsidRDefault="005B1C14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68F0A8D1" w14:textId="77777777" w:rsidR="008F5486" w:rsidRPr="001362CA" w:rsidRDefault="008F5486">
      <w:pPr>
        <w:rPr>
          <w:rFonts w:ascii="Verdana" w:hAnsi="Verdana"/>
          <w:sz w:val="20"/>
          <w:szCs w:val="20"/>
        </w:rPr>
      </w:pPr>
    </w:p>
    <w:p w14:paraId="6C0A5ABE" w14:textId="77777777" w:rsidR="008F5486" w:rsidRPr="001362CA" w:rsidRDefault="008F5486">
      <w:pPr>
        <w:rPr>
          <w:rFonts w:ascii="Verdana" w:hAnsi="Verdana"/>
          <w:sz w:val="20"/>
          <w:szCs w:val="20"/>
        </w:rPr>
      </w:pPr>
    </w:p>
    <w:p w14:paraId="2F6FC4CF" w14:textId="11C9212C" w:rsidR="005B1C14" w:rsidRPr="001362CA" w:rsidRDefault="005B1C14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6DDE0AB8" w14:textId="28247716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43E82CFF" w14:textId="70AB9F77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lastRenderedPageBreak/>
        <w:t>Beispiel 2</w:t>
      </w:r>
    </w:p>
    <w:p w14:paraId="3D1302E3" w14:textId="5EEEBA8F" w:rsidR="00E954E7" w:rsidRPr="001362CA" w:rsidRDefault="00D51F00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>Erklärende</w:t>
      </w:r>
      <w:r w:rsidR="009462B4" w:rsidRPr="001362CA">
        <w:rPr>
          <w:rFonts w:ascii="Verdana" w:hAnsi="Verdana"/>
          <w:sz w:val="20"/>
          <w:szCs w:val="20"/>
        </w:rPr>
        <w:t>r</w:t>
      </w:r>
      <w:r w:rsidRPr="001362CA">
        <w:rPr>
          <w:rFonts w:ascii="Verdana" w:hAnsi="Verdana"/>
          <w:sz w:val="20"/>
          <w:szCs w:val="20"/>
        </w:rPr>
        <w:t xml:space="preserve"> Hinweis: "Fara und Fu" ist der Titel einer Fibel, welche in Deutschland sehr verbreitet ist.</w:t>
      </w:r>
    </w:p>
    <w:p w14:paraId="0777EA93" w14:textId="77777777" w:rsidR="00A45D70" w:rsidRPr="001362CA" w:rsidRDefault="00A45D70" w:rsidP="00E954E7">
      <w:pPr>
        <w:rPr>
          <w:rFonts w:ascii="Verdana" w:hAnsi="Verdana"/>
          <w:sz w:val="20"/>
          <w:szCs w:val="20"/>
        </w:rPr>
      </w:pPr>
    </w:p>
    <w:p w14:paraId="1D62868C" w14:textId="43DFACBB" w:rsidR="00E954E7" w:rsidRPr="001362CA" w:rsidRDefault="00D645C1" w:rsidP="00D645C1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76F267C2" wp14:editId="2AF56D6C">
            <wp:extent cx="3640964" cy="2486662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48005" cy="24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78A8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43B1B007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12BAE512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26F2A5ED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45D44C64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54B2D06A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6AF24860" w14:textId="489FF5C8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3</w:t>
      </w:r>
    </w:p>
    <w:p w14:paraId="6BCF81DC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12B5BFD9" w14:textId="08675FFF" w:rsidR="00E954E7" w:rsidRPr="001362CA" w:rsidRDefault="00D51F00" w:rsidP="00D51F00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00DA6925" wp14:editId="463E2897">
            <wp:extent cx="1675189" cy="1653147"/>
            <wp:effectExtent l="11112" t="26988" r="12383" b="12382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3447" cy="1661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DA319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11B6E9ED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3138D588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6C64913A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69246191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3B0AFB10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2F4E66C9" w14:textId="320470D8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4</w:t>
      </w:r>
    </w:p>
    <w:p w14:paraId="6DC9FBEB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78D24A79" w14:textId="3FA34553" w:rsidR="00E954E7" w:rsidRPr="001362CA" w:rsidRDefault="001F2DE0" w:rsidP="005B1E0A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75A7573E" wp14:editId="2FCADA6A">
            <wp:extent cx="4838700" cy="339861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6176" cy="34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F793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6649805E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2CCE784E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7EA203B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3BE32D62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4ABA6AA0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6C994E2B" w14:textId="49D02569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5</w:t>
      </w:r>
    </w:p>
    <w:p w14:paraId="5058C3DA" w14:textId="2019577C" w:rsidR="00E954E7" w:rsidRPr="001362CA" w:rsidRDefault="00BF3825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>Erklärender Hinweis: Dies ist eine Geschichte zu einem Bildimpuls.</w:t>
      </w:r>
    </w:p>
    <w:p w14:paraId="785E6253" w14:textId="3AD9A442" w:rsidR="00E954E7" w:rsidRPr="001362CA" w:rsidRDefault="00BF3825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4A7F47A0" wp14:editId="615EC724">
            <wp:extent cx="5760720" cy="39941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C14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8AF33E9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4467208D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43588FD3" w14:textId="72D33264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2B412BC7" w14:textId="77777777" w:rsidR="00F33066" w:rsidRPr="001362CA" w:rsidRDefault="00F33066" w:rsidP="00E954E7">
      <w:pPr>
        <w:rPr>
          <w:rFonts w:ascii="Verdana" w:hAnsi="Verdana"/>
          <w:sz w:val="20"/>
          <w:szCs w:val="20"/>
        </w:rPr>
      </w:pPr>
    </w:p>
    <w:p w14:paraId="379259E2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6EA17582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4325ED25" w14:textId="5CEF409E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6</w:t>
      </w:r>
    </w:p>
    <w:p w14:paraId="618ED28D" w14:textId="24F50FB0" w:rsidR="009010CB" w:rsidRPr="001362CA" w:rsidRDefault="009010CB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Erklärender Hinweis: </w:t>
      </w:r>
      <w:r w:rsidR="00947FA0" w:rsidRPr="001362CA">
        <w:rPr>
          <w:rFonts w:ascii="Verdana" w:hAnsi="Verdana"/>
          <w:sz w:val="20"/>
          <w:szCs w:val="20"/>
        </w:rPr>
        <w:t>Hier handelt es sich um einen</w:t>
      </w:r>
      <w:r w:rsidRPr="001362CA">
        <w:rPr>
          <w:rFonts w:ascii="Verdana" w:hAnsi="Verdana"/>
          <w:sz w:val="20"/>
          <w:szCs w:val="20"/>
        </w:rPr>
        <w:t xml:space="preserve"> Erlebnisbericht vom vergangenen Wochenende.</w:t>
      </w:r>
    </w:p>
    <w:p w14:paraId="5F8762B3" w14:textId="77777777" w:rsidR="00947FA0" w:rsidRPr="001362CA" w:rsidRDefault="00947FA0" w:rsidP="00E954E7">
      <w:pPr>
        <w:rPr>
          <w:rFonts w:ascii="Verdana" w:hAnsi="Verdana"/>
          <w:sz w:val="20"/>
          <w:szCs w:val="20"/>
        </w:rPr>
      </w:pPr>
    </w:p>
    <w:p w14:paraId="21077418" w14:textId="3C7A2561" w:rsidR="00E954E7" w:rsidRPr="001362CA" w:rsidRDefault="009010CB" w:rsidP="00D85F88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4BB0B560" wp14:editId="7F68FCDD">
            <wp:extent cx="4887181" cy="588645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8594" cy="58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F54C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18A53263" w14:textId="1A663244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5DA30B7B" w14:textId="77777777" w:rsidR="008E24FB" w:rsidRPr="001362CA" w:rsidRDefault="008E24FB" w:rsidP="00E954E7">
      <w:pPr>
        <w:rPr>
          <w:rFonts w:ascii="Verdana" w:hAnsi="Verdana"/>
          <w:sz w:val="20"/>
          <w:szCs w:val="20"/>
        </w:rPr>
      </w:pPr>
    </w:p>
    <w:p w14:paraId="148AC846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19F956F1" w14:textId="51380EED" w:rsidR="005B1C14" w:rsidRPr="001362CA" w:rsidRDefault="005B1C14">
      <w:pPr>
        <w:rPr>
          <w:rFonts w:ascii="Verdana" w:hAnsi="Verdana"/>
          <w:sz w:val="20"/>
          <w:szCs w:val="20"/>
        </w:rPr>
      </w:pPr>
    </w:p>
    <w:p w14:paraId="7A4E26A8" w14:textId="250D2589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66D78249" w14:textId="04C10ECB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7</w:t>
      </w:r>
    </w:p>
    <w:p w14:paraId="74AE1703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55B5CEE4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3ACEE3F5" w14:textId="719CA920" w:rsidR="00E954E7" w:rsidRPr="001362CA" w:rsidRDefault="0038784E" w:rsidP="0038784E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2211358D" wp14:editId="08C8C6ED">
            <wp:extent cx="2778622" cy="544412"/>
            <wp:effectExtent l="0" t="0" r="3175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4486" cy="5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13C2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205EC694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6EF4F215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45F7F30F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14A8645E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1B1F1589" w14:textId="24C38611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8</w:t>
      </w:r>
    </w:p>
    <w:p w14:paraId="1289E2C4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4ECD434E" w14:textId="3977FF77" w:rsidR="00E954E7" w:rsidRPr="001362CA" w:rsidRDefault="001F2DE0" w:rsidP="00F33066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4B90597D" wp14:editId="7BC5E168">
            <wp:extent cx="1500897" cy="3228491"/>
            <wp:effectExtent l="0" t="6667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9388" cy="32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F9D4" w14:textId="4F9EB08D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1CC027A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A87A83D" w14:textId="5CF2B9FE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114DDC32" w14:textId="2A86C552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0F4CA02D" w14:textId="77777777" w:rsidR="00F56133" w:rsidRPr="001362CA" w:rsidRDefault="00F56133" w:rsidP="00E954E7">
      <w:pPr>
        <w:rPr>
          <w:rFonts w:ascii="Verdana" w:hAnsi="Verdana"/>
          <w:sz w:val="20"/>
          <w:szCs w:val="20"/>
        </w:rPr>
      </w:pPr>
    </w:p>
    <w:p w14:paraId="73051ED4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6772CF32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3A83A348" w14:textId="2F5C6FD1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9</w:t>
      </w:r>
    </w:p>
    <w:p w14:paraId="671BCD22" w14:textId="00A6AC8B" w:rsidR="00E954E7" w:rsidRPr="001362CA" w:rsidRDefault="009E72B0" w:rsidP="009E72B0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1535F776" wp14:editId="638BA4D5">
            <wp:extent cx="4400550" cy="315277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005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723C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2ED6C512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0530E9F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D649D64" w14:textId="0B2D15A1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5BA37BB5" w14:textId="77777777" w:rsidR="004017EB" w:rsidRPr="001362CA" w:rsidRDefault="004017EB" w:rsidP="00E954E7">
      <w:pPr>
        <w:rPr>
          <w:rFonts w:ascii="Verdana" w:hAnsi="Verdana"/>
          <w:sz w:val="20"/>
          <w:szCs w:val="20"/>
        </w:rPr>
      </w:pPr>
    </w:p>
    <w:p w14:paraId="67F6BE93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43554275" w14:textId="77777777" w:rsidR="00E954E7" w:rsidRPr="001362CA" w:rsidRDefault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br w:type="page"/>
      </w:r>
    </w:p>
    <w:p w14:paraId="38E3639D" w14:textId="08BD2A29" w:rsidR="00E954E7" w:rsidRPr="001362CA" w:rsidRDefault="00E954E7" w:rsidP="00E954E7">
      <w:pPr>
        <w:rPr>
          <w:rFonts w:ascii="Verdana" w:hAnsi="Verdana"/>
          <w:b/>
          <w:sz w:val="20"/>
          <w:szCs w:val="20"/>
          <w:u w:val="single"/>
        </w:rPr>
      </w:pPr>
      <w:r w:rsidRPr="001362CA">
        <w:rPr>
          <w:rFonts w:ascii="Verdana" w:hAnsi="Verdana"/>
          <w:b/>
          <w:sz w:val="20"/>
          <w:szCs w:val="20"/>
          <w:u w:val="single"/>
        </w:rPr>
        <w:t>Beispiel 10</w:t>
      </w:r>
    </w:p>
    <w:p w14:paraId="0671411A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41DB255D" w14:textId="1F521026" w:rsidR="00E954E7" w:rsidRPr="001362CA" w:rsidRDefault="00E918EE" w:rsidP="00E918EE">
      <w:pPr>
        <w:jc w:val="center"/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noProof/>
          <w:sz w:val="20"/>
          <w:szCs w:val="20"/>
          <w:lang w:eastAsia="de-CH"/>
        </w:rPr>
        <w:drawing>
          <wp:inline distT="0" distB="0" distL="0" distR="0" wp14:anchorId="2A424C5C" wp14:editId="7E64B121">
            <wp:extent cx="4086225" cy="18764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862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2CFE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0A386C67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</w:p>
    <w:p w14:paraId="31A35BD3" w14:textId="5A627F35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Stufenzuordnung: </w:t>
      </w:r>
    </w:p>
    <w:p w14:paraId="0FB7077F" w14:textId="77777777" w:rsidR="009F41F9" w:rsidRPr="001362CA" w:rsidRDefault="009F41F9" w:rsidP="00E954E7">
      <w:pPr>
        <w:rPr>
          <w:rFonts w:ascii="Verdana" w:hAnsi="Verdana"/>
          <w:sz w:val="20"/>
          <w:szCs w:val="20"/>
        </w:rPr>
      </w:pPr>
    </w:p>
    <w:p w14:paraId="63066E2A" w14:textId="77777777" w:rsidR="00E954E7" w:rsidRPr="001362CA" w:rsidRDefault="00E954E7" w:rsidP="00E954E7">
      <w:pPr>
        <w:rPr>
          <w:rFonts w:ascii="Verdana" w:hAnsi="Verdana"/>
          <w:sz w:val="20"/>
          <w:szCs w:val="20"/>
        </w:rPr>
      </w:pPr>
      <w:r w:rsidRPr="001362CA">
        <w:rPr>
          <w:rFonts w:ascii="Verdana" w:hAnsi="Verdana"/>
          <w:sz w:val="20"/>
          <w:szCs w:val="20"/>
        </w:rPr>
        <w:t xml:space="preserve">Merkmale, mithilfe derer, die Stufenzuordnung begründet werden kann: </w:t>
      </w:r>
    </w:p>
    <w:p w14:paraId="0465B89D" w14:textId="083A6585" w:rsidR="005B1C14" w:rsidRPr="001362CA" w:rsidRDefault="005B1C14">
      <w:pPr>
        <w:rPr>
          <w:rFonts w:ascii="Verdana" w:hAnsi="Verdana"/>
          <w:sz w:val="20"/>
          <w:szCs w:val="20"/>
        </w:rPr>
      </w:pPr>
    </w:p>
    <w:sectPr w:rsidR="005B1C14" w:rsidRPr="001362CA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63C0A" w14:textId="77777777" w:rsidR="005A51C1" w:rsidRDefault="005A51C1" w:rsidP="005A51C1">
      <w:pPr>
        <w:spacing w:after="0" w:line="240" w:lineRule="auto"/>
      </w:pPr>
      <w:r>
        <w:separator/>
      </w:r>
    </w:p>
  </w:endnote>
  <w:endnote w:type="continuationSeparator" w:id="0">
    <w:p w14:paraId="16DA53D8" w14:textId="77777777" w:rsidR="005A51C1" w:rsidRDefault="005A51C1" w:rsidP="005A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977732"/>
      <w:docPartObj>
        <w:docPartGallery w:val="Page Numbers (Bottom of Page)"/>
        <w:docPartUnique/>
      </w:docPartObj>
    </w:sdtPr>
    <w:sdtEndPr/>
    <w:sdtContent>
      <w:p w14:paraId="6F7206AE" w14:textId="16EC4969" w:rsidR="005A51C1" w:rsidRDefault="005A51C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591" w:rsidRPr="00F50591">
          <w:rPr>
            <w:noProof/>
            <w:lang w:val="de-DE"/>
          </w:rPr>
          <w:t>1</w:t>
        </w:r>
        <w:r>
          <w:fldChar w:fldCharType="end"/>
        </w:r>
      </w:p>
    </w:sdtContent>
  </w:sdt>
  <w:p w14:paraId="6D34591B" w14:textId="77777777" w:rsidR="005A51C1" w:rsidRDefault="005A51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AD593" w14:textId="77777777" w:rsidR="005A51C1" w:rsidRDefault="005A51C1" w:rsidP="005A51C1">
      <w:pPr>
        <w:spacing w:after="0" w:line="240" w:lineRule="auto"/>
      </w:pPr>
      <w:r>
        <w:separator/>
      </w:r>
    </w:p>
  </w:footnote>
  <w:footnote w:type="continuationSeparator" w:id="0">
    <w:p w14:paraId="1D85071C" w14:textId="77777777" w:rsidR="005A51C1" w:rsidRDefault="005A51C1" w:rsidP="005A5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27C1F" w14:textId="01B985D5" w:rsidR="001362CA" w:rsidRDefault="001362CA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454FED88" wp14:editId="0B72FD0D">
          <wp:simplePos x="0" y="0"/>
          <wp:positionH relativeFrom="column">
            <wp:posOffset>4751407</wp:posOffset>
          </wp:positionH>
          <wp:positionV relativeFrom="paragraph">
            <wp:posOffset>-133744</wp:posOffset>
          </wp:positionV>
          <wp:extent cx="900000" cy="423350"/>
          <wp:effectExtent l="0" t="0" r="1905" b="0"/>
          <wp:wrapNone/>
          <wp:docPr id="12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HGR-Logo-RGB-schwa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423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C14"/>
    <w:rsid w:val="001362CA"/>
    <w:rsid w:val="001E313E"/>
    <w:rsid w:val="001F2DE0"/>
    <w:rsid w:val="002A7507"/>
    <w:rsid w:val="0038784E"/>
    <w:rsid w:val="004017EB"/>
    <w:rsid w:val="005A51C1"/>
    <w:rsid w:val="005B1C14"/>
    <w:rsid w:val="005B1E0A"/>
    <w:rsid w:val="00646A2A"/>
    <w:rsid w:val="008B43C0"/>
    <w:rsid w:val="008E24FB"/>
    <w:rsid w:val="008F5486"/>
    <w:rsid w:val="009010CB"/>
    <w:rsid w:val="009462B4"/>
    <w:rsid w:val="00947FA0"/>
    <w:rsid w:val="009E72B0"/>
    <w:rsid w:val="009F41F9"/>
    <w:rsid w:val="00A45D70"/>
    <w:rsid w:val="00BF3825"/>
    <w:rsid w:val="00C85106"/>
    <w:rsid w:val="00D51F00"/>
    <w:rsid w:val="00D645C1"/>
    <w:rsid w:val="00D85F88"/>
    <w:rsid w:val="00E918EE"/>
    <w:rsid w:val="00E954E7"/>
    <w:rsid w:val="00F33066"/>
    <w:rsid w:val="00F50591"/>
    <w:rsid w:val="00F56133"/>
    <w:rsid w:val="00F6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28D36"/>
  <w15:chartTrackingRefBased/>
  <w15:docId w15:val="{07FBB2C1-1040-448E-BE19-D99B2453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51C1"/>
  </w:style>
  <w:style w:type="paragraph" w:styleId="Fuzeile">
    <w:name w:val="footer"/>
    <w:basedOn w:val="Standard"/>
    <w:link w:val="FuzeileZchn"/>
    <w:uiPriority w:val="99"/>
    <w:unhideWhenUsed/>
    <w:rsid w:val="005A5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5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Deutsch</Language>
    <_Status xmlns="http://schemas.microsoft.com/sharepoint/v3/fields">Aktiv</_Status>
    <Klassifizierung xmlns="abe95f27-c1f2-49d8-b008-4f9dba53ec0a">Intern</Klassifizierung>
    <_dlc_DocId xmlns="abe95f27-c1f2-49d8-b008-4f9dba53ec0a">SPOGA-880897344-1742</_dlc_DocId>
    <_dlc_DocIdUrl xmlns="abe95f27-c1f2-49d8-b008-4f9dba53ec0a">
      <Url>https://phgr.sharepoint.com/sites/ga/bereichsgruppen/_layouts/15/DocIdRedir.aspx?ID=SPOGA-880897344-1742</Url>
      <Description>SPOGA-880897344-1742</Description>
    </_dlc_DocIdUrl>
    <Projektdokumentation_x0020_archivieren xmlns="89d33abe-594a-4183-bbc0-6936b26fbf82">
      <Url xsi:nil="true"/>
      <Description xsi:nil="true"/>
    </Projektdokumentation_x0020_archivieren>
    <Beschlussprotokoll_x0020_archivieren xmlns="89d33abe-594a-4183-bbc0-6936b26fbf82">
      <Url xsi:nil="true"/>
      <Description xsi:nil="true"/>
    </Beschlussprotokoll_x0020_archiviere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A0DF6E3AE2D8428D9AE47E6E77C92B" ma:contentTypeVersion="48" ma:contentTypeDescription="Ein neues Dokument erstellen." ma:contentTypeScope="" ma:versionID="473608f195ae823ae0d8316948a95202">
  <xsd:schema xmlns:xsd="http://www.w3.org/2001/XMLSchema" xmlns:xs="http://www.w3.org/2001/XMLSchema" xmlns:p="http://schemas.microsoft.com/office/2006/metadata/properties" xmlns:ns1="http://schemas.microsoft.com/sharepoint/v3" xmlns:ns2="abe95f27-c1f2-49d8-b008-4f9dba53ec0a" xmlns:ns3="http://schemas.microsoft.com/sharepoint/v3/fields" xmlns:ns4="89d33abe-594a-4183-bbc0-6936b26fbf82" targetNamespace="http://schemas.microsoft.com/office/2006/metadata/properties" ma:root="true" ma:fieldsID="281474802332dbdf19036a0d47993208" ns1:_="" ns2:_="" ns3:_="" ns4:_="">
    <xsd:import namespace="http://schemas.microsoft.com/sharepoint/v3"/>
    <xsd:import namespace="abe95f27-c1f2-49d8-b008-4f9dba53ec0a"/>
    <xsd:import namespace="http://schemas.microsoft.com/sharepoint/v3/fields"/>
    <xsd:import namespace="89d33abe-594a-4183-bbc0-6936b26fbf8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2:Klassifizierung" minOccurs="0"/>
                <xsd:element ref="ns1:Languag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Beschlussprotokoll_x0020_archivieren" minOccurs="0"/>
                <xsd:element ref="ns4:Projektdokumentation_x0020_archivier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3" nillable="true" ma:displayName="Sprache" ma:default="Deutsch" ma:format="Dropdown" ma:internalName="Language">
      <xsd:simpleType>
        <xsd:restriction base="dms:Choice">
          <xsd:enumeration value="Deutsch"/>
          <xsd:enumeration value="Italienisch"/>
          <xsd:enumeration value="Romanisch"/>
          <xsd:enumeration value="Französisch"/>
          <xsd:enumeration value="Englis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95f27-c1f2-49d8-b008-4f9dba53ec0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lassifizierung" ma:index="12" nillable="true" ma:displayName="Klassifizierung" ma:default="Intern" ma:format="Dropdown" ma:internalName="Klassifizierung">
      <xsd:simpleType>
        <xsd:restriction base="dms:Choice">
          <xsd:enumeration value="Öffentlich"/>
          <xsd:enumeration value="Intern"/>
          <xsd:enumeration value="Vertraulich"/>
          <xsd:enumeration value="Gehei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Aktiv" ma:format="Dropdown" ma:internalName="_Status">
      <xsd:simpleType>
        <xsd:restriction base="dms:Choice">
          <xsd:enumeration value="Entwurf"/>
          <xsd:enumeration value="Vernehmlassung"/>
          <xsd:enumeration value="Aktiv"/>
          <xsd:enumeration value="Abgelöst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33abe-594a-4183-bbc0-6936b26fbf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schlussprotokoll_x0020_archivieren" ma:index="23" nillable="true" ma:displayName="Beschlussprotokoll archivieren" ma:internalName="Beschlussprotokoll_x0020_archiviere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rojektdokumentation_x0020_archivieren" ma:index="24" nillable="true" ma:displayName="Projektdokumentation archivieren" ma:internalName="Projektdokumentation_x0020_archiviere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B8F49F-3E68-4387-B1DC-3E6014C94BC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82166A5-E4BD-4D7F-9543-0C7B46589205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89d33abe-594a-4183-bbc0-6936b26fbf82"/>
    <ds:schemaRef ds:uri="http://schemas.microsoft.com/sharepoint/v3/fields"/>
    <ds:schemaRef ds:uri="abe95f27-c1f2-49d8-b008-4f9dba53ec0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CBDF9B-FD7E-4777-81F6-28482EBD02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8FF0D7-5A81-4C54-93BD-7A65FCB595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222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HTW Chur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Anderegg Yvonne</dc:creator>
  <cp:keywords/>
  <dc:description/>
  <cp:lastModifiedBy>Anderegg Yvonne</cp:lastModifiedBy>
  <cp:revision>28</cp:revision>
  <dcterms:created xsi:type="dcterms:W3CDTF">2020-11-19T08:05:00Z</dcterms:created>
  <dcterms:modified xsi:type="dcterms:W3CDTF">2021-10-25T08:35:00Z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0x010100D2A0DF6E3AE2D8428D9AE47E6E77C92B</vt:lpwstr>
  </property>
  <property fmtid="{D5CDD505-2E9C-101B-9397-08002B2CF9AE}" pid="3" name="_dlc_DocIdItemGuid">
    <vt:lpwstr>9c50d76e-3b7d-4c96-8a43-c7de00ff2d72</vt:lpwstr>
  </property>
</Properties>
</file>