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47CE" w14:textId="77777777" w:rsidR="00814E09" w:rsidRPr="00814E09" w:rsidRDefault="00CF1DC0">
      <w:pPr>
        <w:rPr>
          <w:b/>
        </w:rPr>
      </w:pPr>
      <w:r w:rsidRPr="00814E09">
        <w:rPr>
          <w:b/>
        </w:rPr>
        <w:t>"Lösung" für den Wissen</w:t>
      </w:r>
      <w:r w:rsidR="00814E09" w:rsidRPr="00814E09">
        <w:rPr>
          <w:b/>
        </w:rPr>
        <w:t>s</w:t>
      </w:r>
      <w:r w:rsidRPr="00814E09">
        <w:rPr>
          <w:b/>
        </w:rPr>
        <w:t>speicher</w:t>
      </w:r>
      <w:r w:rsidR="00814E09" w:rsidRPr="00814E09">
        <w:rPr>
          <w:b/>
        </w:rPr>
        <w:t xml:space="preserve"> </w:t>
      </w:r>
    </w:p>
    <w:p w14:paraId="43BB0709" w14:textId="6040E028" w:rsidR="002A7507" w:rsidRDefault="00814E09">
      <w:r>
        <w:t>"typische Merkmale zur Einschätzung der Phasen im Stufenmodelle des Schriftspracherwerbs"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CF1DC0" w:rsidRPr="00CF1DC0" w14:paraId="6A19E3F3" w14:textId="77777777" w:rsidTr="00CF1DC0">
        <w:tc>
          <w:tcPr>
            <w:tcW w:w="2830" w:type="dxa"/>
          </w:tcPr>
          <w:p w14:paraId="7909B8DC" w14:textId="77777777" w:rsidR="00CF1DC0" w:rsidRPr="00CF1DC0" w:rsidRDefault="00CF1DC0" w:rsidP="00CF1DC0">
            <w:pPr>
              <w:rPr>
                <w:b/>
                <w:noProof/>
                <w:lang w:eastAsia="de-CH"/>
              </w:rPr>
            </w:pPr>
            <w:r w:rsidRPr="00CF1DC0">
              <w:rPr>
                <w:b/>
                <w:noProof/>
                <w:lang w:eastAsia="de-CH"/>
              </w:rPr>
              <w:t>Stufe</w:t>
            </w:r>
          </w:p>
        </w:tc>
        <w:tc>
          <w:tcPr>
            <w:tcW w:w="3211" w:type="dxa"/>
          </w:tcPr>
          <w:p w14:paraId="0505D2E7" w14:textId="77777777" w:rsidR="00CF1DC0" w:rsidRPr="00CF1DC0" w:rsidRDefault="00CF1DC0" w:rsidP="00CF1DC0">
            <w:pPr>
              <w:rPr>
                <w:b/>
                <w:noProof/>
                <w:lang w:eastAsia="de-CH"/>
              </w:rPr>
            </w:pPr>
            <w:r w:rsidRPr="00CF1DC0">
              <w:rPr>
                <w:b/>
                <w:noProof/>
                <w:lang w:eastAsia="de-CH"/>
              </w:rPr>
              <w:t>Lesen</w:t>
            </w:r>
          </w:p>
        </w:tc>
        <w:tc>
          <w:tcPr>
            <w:tcW w:w="3021" w:type="dxa"/>
          </w:tcPr>
          <w:p w14:paraId="4B788883" w14:textId="77777777" w:rsidR="00CF1DC0" w:rsidRPr="00CF1DC0" w:rsidRDefault="00CF1DC0" w:rsidP="00CF1DC0">
            <w:pPr>
              <w:rPr>
                <w:b/>
                <w:noProof/>
                <w:lang w:eastAsia="de-CH"/>
              </w:rPr>
            </w:pPr>
            <w:r w:rsidRPr="00CF1DC0">
              <w:rPr>
                <w:b/>
                <w:noProof/>
                <w:lang w:eastAsia="de-CH"/>
              </w:rPr>
              <w:t>Schreiben</w:t>
            </w:r>
          </w:p>
        </w:tc>
      </w:tr>
      <w:tr w:rsidR="00CF1DC0" w14:paraId="4D1E2116" w14:textId="77777777" w:rsidTr="00CF1DC0">
        <w:tc>
          <w:tcPr>
            <w:tcW w:w="2830" w:type="dxa"/>
          </w:tcPr>
          <w:p w14:paraId="7E4AE3B9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präliteral-sym</w:t>
            </w:r>
            <w:bookmarkStart w:id="0" w:name="_GoBack"/>
            <w:bookmarkEnd w:id="0"/>
            <w:r>
              <w:rPr>
                <w:noProof/>
                <w:lang w:eastAsia="de-CH"/>
              </w:rPr>
              <w:t>bolische Phase</w:t>
            </w:r>
          </w:p>
        </w:tc>
        <w:tc>
          <w:tcPr>
            <w:tcW w:w="3211" w:type="dxa"/>
          </w:tcPr>
          <w:p w14:paraId="1A0F397A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Imitation / als-ob-lesen / Nachahmung von erwachsenem Leseverhalten</w:t>
            </w:r>
          </w:p>
        </w:tc>
        <w:tc>
          <w:tcPr>
            <w:tcW w:w="3021" w:type="dxa"/>
          </w:tcPr>
          <w:p w14:paraId="551CCE2B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kritzeln</w:t>
            </w:r>
          </w:p>
        </w:tc>
      </w:tr>
      <w:tr w:rsidR="00CF1DC0" w14:paraId="0DFFE531" w14:textId="77777777" w:rsidTr="00CF1DC0">
        <w:tc>
          <w:tcPr>
            <w:tcW w:w="2830" w:type="dxa"/>
          </w:tcPr>
          <w:p w14:paraId="17E81E30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logografische Phase</w:t>
            </w:r>
          </w:p>
        </w:tc>
        <w:tc>
          <w:tcPr>
            <w:tcW w:w="3211" w:type="dxa"/>
          </w:tcPr>
          <w:p w14:paraId="3EDADF12" w14:textId="5F373B4F" w:rsidR="00CF1DC0" w:rsidRDefault="00D430CE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</w:t>
            </w:r>
            <w:r w:rsidR="00CF1DC0">
              <w:rPr>
                <w:noProof/>
                <w:lang w:eastAsia="de-CH"/>
              </w:rPr>
              <w:t>rraten von Wörtern / Orientierung am "Wortbild"</w:t>
            </w:r>
            <w:r>
              <w:rPr>
                <w:noProof/>
                <w:lang w:eastAsia="de-CH"/>
              </w:rPr>
              <w:t xml:space="preserve"> / E</w:t>
            </w:r>
            <w:r w:rsidR="00CF1DC0">
              <w:rPr>
                <w:noProof/>
                <w:lang w:eastAsia="de-CH"/>
              </w:rPr>
              <w:t>rkennen von Logos</w:t>
            </w:r>
          </w:p>
        </w:tc>
        <w:tc>
          <w:tcPr>
            <w:tcW w:w="3021" w:type="dxa"/>
          </w:tcPr>
          <w:p w14:paraId="6DAC81E3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Buchstabenmalen (oft verdreht 'gezeichnete' Buchstaben)</w:t>
            </w:r>
          </w:p>
        </w:tc>
      </w:tr>
      <w:tr w:rsidR="00CF1DC0" w14:paraId="5307830D" w14:textId="77777777" w:rsidTr="00CF1DC0">
        <w:tc>
          <w:tcPr>
            <w:tcW w:w="2830" w:type="dxa"/>
          </w:tcPr>
          <w:p w14:paraId="2D0848DE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alphabetische Phase</w:t>
            </w:r>
          </w:p>
        </w:tc>
        <w:tc>
          <w:tcPr>
            <w:tcW w:w="3211" w:type="dxa"/>
          </w:tcPr>
          <w:p w14:paraId="3D7FAE67" w14:textId="77777777" w:rsidR="004F3577" w:rsidRDefault="00CF4478" w:rsidP="00CF4478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Erkennen und B</w:t>
            </w:r>
            <w:r w:rsidR="00C50626">
              <w:rPr>
                <w:noProof/>
                <w:lang w:eastAsia="de-CH"/>
              </w:rPr>
              <w:t>enennen von Lautelementen</w:t>
            </w:r>
            <w:r w:rsidR="004F3577">
              <w:rPr>
                <w:noProof/>
                <w:lang w:eastAsia="de-CH"/>
              </w:rPr>
              <w:t>/</w:t>
            </w:r>
          </w:p>
          <w:p w14:paraId="31E02BBD" w14:textId="41F6DD0C" w:rsidR="00CF1DC0" w:rsidRDefault="004F3577" w:rsidP="00CF4478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buchstabenweises Erlesen</w:t>
            </w:r>
          </w:p>
        </w:tc>
        <w:tc>
          <w:tcPr>
            <w:tcW w:w="3021" w:type="dxa"/>
          </w:tcPr>
          <w:p w14:paraId="7FFAC93F" w14:textId="5CCF264B" w:rsidR="00CF1DC0" w:rsidRDefault="00C50626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lautgetreues Schreiben</w:t>
            </w:r>
            <w:r>
              <w:rPr>
                <w:noProof/>
                <w:lang w:eastAsia="de-CH"/>
              </w:rPr>
              <w:t xml:space="preserve"> / </w:t>
            </w:r>
            <w:r>
              <w:rPr>
                <w:noProof/>
                <w:lang w:eastAsia="de-CH"/>
              </w:rPr>
              <w:t>im frühen Stadium der Phase Skelettschreibweise</w:t>
            </w:r>
          </w:p>
        </w:tc>
      </w:tr>
      <w:tr w:rsidR="00CF1DC0" w14:paraId="5B00834F" w14:textId="77777777" w:rsidTr="00CF1DC0">
        <w:tc>
          <w:tcPr>
            <w:tcW w:w="2830" w:type="dxa"/>
          </w:tcPr>
          <w:p w14:paraId="623B6BA7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orthografische Phase</w:t>
            </w:r>
          </w:p>
        </w:tc>
        <w:tc>
          <w:tcPr>
            <w:tcW w:w="3211" w:type="dxa"/>
          </w:tcPr>
          <w:p w14:paraId="1C9DCF05" w14:textId="43C61046" w:rsidR="00CF1DC0" w:rsidRDefault="004F3577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fortgeschrittenes Lesen (und Verstehen)</w:t>
            </w:r>
          </w:p>
        </w:tc>
        <w:tc>
          <w:tcPr>
            <w:tcW w:w="3021" w:type="dxa"/>
          </w:tcPr>
          <w:p w14:paraId="6D1BB520" w14:textId="5F56924F" w:rsidR="00CF1DC0" w:rsidRDefault="004F3577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Anwendung orthografischer Muster / Einsicht in die morphematische Regelhaftigkeit der deutschen Sprache</w:t>
            </w:r>
          </w:p>
        </w:tc>
      </w:tr>
      <w:tr w:rsidR="00CF1DC0" w14:paraId="3F25BBEA" w14:textId="77777777" w:rsidTr="00CF1DC0">
        <w:tc>
          <w:tcPr>
            <w:tcW w:w="2830" w:type="dxa"/>
          </w:tcPr>
          <w:p w14:paraId="3DBA631D" w14:textId="77777777" w:rsidR="00CF1DC0" w:rsidRDefault="00CF1DC0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automatisierende Phase</w:t>
            </w:r>
          </w:p>
        </w:tc>
        <w:tc>
          <w:tcPr>
            <w:tcW w:w="3211" w:type="dxa"/>
          </w:tcPr>
          <w:p w14:paraId="32791B37" w14:textId="12ADC417" w:rsidR="00CF1DC0" w:rsidRDefault="004F3577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automatisierte Worterkennung (Sichtwortschatz) / Hypothesenbildung über Sätze und Texte</w:t>
            </w:r>
          </w:p>
        </w:tc>
        <w:tc>
          <w:tcPr>
            <w:tcW w:w="3021" w:type="dxa"/>
          </w:tcPr>
          <w:p w14:paraId="6B15D1FD" w14:textId="19EBCA51" w:rsidR="00CF1DC0" w:rsidRDefault="00296784" w:rsidP="00CF1DC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Entfaltete orthografische Kenntnisse</w:t>
            </w:r>
          </w:p>
        </w:tc>
      </w:tr>
    </w:tbl>
    <w:p w14:paraId="2BA88536" w14:textId="3F83CA24" w:rsidR="00CF1DC0" w:rsidRDefault="00CF1DC0" w:rsidP="00CF1DC0">
      <w:pPr>
        <w:rPr>
          <w:noProof/>
          <w:lang w:eastAsia="de-CH"/>
        </w:rPr>
      </w:pPr>
    </w:p>
    <w:p w14:paraId="7B0B2142" w14:textId="77777777" w:rsidR="00CF1DC0" w:rsidRDefault="00CF1DC0" w:rsidP="00CF1DC0">
      <w:pPr>
        <w:rPr>
          <w:noProof/>
          <w:lang w:eastAsia="de-CH"/>
        </w:rPr>
      </w:pPr>
    </w:p>
    <w:p w14:paraId="7507ED77" w14:textId="6C885663" w:rsidR="00CF1DC0" w:rsidRDefault="00CF1DC0" w:rsidP="00CF1DC0"/>
    <w:sectPr w:rsidR="00CF1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0"/>
    <w:rsid w:val="00296784"/>
    <w:rsid w:val="002A7507"/>
    <w:rsid w:val="004F3577"/>
    <w:rsid w:val="00814E09"/>
    <w:rsid w:val="00BB6D6F"/>
    <w:rsid w:val="00C50626"/>
    <w:rsid w:val="00CF1DC0"/>
    <w:rsid w:val="00CF4478"/>
    <w:rsid w:val="00D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F0B60"/>
  <w15:chartTrackingRefBased/>
  <w15:docId w15:val="{FBF97D6D-BB7F-40CB-B89F-A9BEC0C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DC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0DF6E3AE2D8428D9AE47E6E77C92B" ma:contentTypeVersion="48" ma:contentTypeDescription="Ein neues Dokument erstellen." ma:contentTypeScope="" ma:versionID="473608f195ae823ae0d8316948a95202">
  <xsd:schema xmlns:xsd="http://www.w3.org/2001/XMLSchema" xmlns:xs="http://www.w3.org/2001/XMLSchema" xmlns:p="http://schemas.microsoft.com/office/2006/metadata/properties" xmlns:ns1="http://schemas.microsoft.com/sharepoint/v3" xmlns:ns2="abe95f27-c1f2-49d8-b008-4f9dba53ec0a" xmlns:ns3="http://schemas.microsoft.com/sharepoint/v3/fields" xmlns:ns4="89d33abe-594a-4183-bbc0-6936b26fbf82" targetNamespace="http://schemas.microsoft.com/office/2006/metadata/properties" ma:root="true" ma:fieldsID="281474802332dbdf19036a0d47993208" ns1:_="" ns2:_="" ns3:_="" ns4:_="">
    <xsd:import namespace="http://schemas.microsoft.com/sharepoint/v3"/>
    <xsd:import namespace="abe95f27-c1f2-49d8-b008-4f9dba53ec0a"/>
    <xsd:import namespace="http://schemas.microsoft.com/sharepoint/v3/fields"/>
    <xsd:import namespace="89d33abe-594a-4183-bbc0-6936b26fbf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Klassifizierung" minOccurs="0"/>
                <xsd:element ref="ns1:Languag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Beschlussprotokoll_x0020_archivieren" minOccurs="0"/>
                <xsd:element ref="ns4:Projektdokumentation_x0020_archivier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Sprache" ma:default="Deutsch" ma:format="Dropdown" ma:internalName="Languag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5f27-c1f2-49d8-b008-4f9dba53ec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lassifizierung" ma:index="12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_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3abe-594a-4183-bbc0-6936b26fb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chlussprotokoll_x0020_archivieren" ma:index="23" nillable="true" ma:displayName="Beschlussprotokoll archivieren" ma:internalName="Beschlussprotokoll_x0020_archivier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ktdokumentation_x0020_archivieren" ma:index="24" nillable="true" ma:displayName="Projektdokumentation archivieren" ma:internalName="Projektdokumentation_x0020_archivier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Deutsch</Language>
    <_Status xmlns="http://schemas.microsoft.com/sharepoint/v3/fields">Aktiv</_Status>
    <Klassifizierung xmlns="abe95f27-c1f2-49d8-b008-4f9dba53ec0a">Intern</Klassifizierung>
    <_dlc_DocId xmlns="abe95f27-c1f2-49d8-b008-4f9dba53ec0a">SPOGA-880897344-2492</_dlc_DocId>
    <_dlc_DocIdUrl xmlns="abe95f27-c1f2-49d8-b008-4f9dba53ec0a">
      <Url>https://phgr.sharepoint.com/sites/ga/bereichsgruppen/_layouts/15/DocIdRedir.aspx?ID=SPOGA-880897344-2492</Url>
      <Description>SPOGA-880897344-2492</Description>
    </_dlc_DocIdUrl>
    <Projektdokumentation_x0020_archivieren xmlns="89d33abe-594a-4183-bbc0-6936b26fbf82">
      <Url xsi:nil="true"/>
      <Description xsi:nil="true"/>
    </Projektdokumentation_x0020_archivieren>
    <Beschlussprotokoll_x0020_archivieren xmlns="89d33abe-594a-4183-bbc0-6936b26fbf82">
      <Url xsi:nil="true"/>
      <Description xsi:nil="true"/>
    </Beschlussprotokoll_x0020_archiviere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D06862-76A8-4BA1-AD52-7E700136E89B}"/>
</file>

<file path=customXml/itemProps2.xml><?xml version="1.0" encoding="utf-8"?>
<ds:datastoreItem xmlns:ds="http://schemas.openxmlformats.org/officeDocument/2006/customXml" ds:itemID="{7A0E55E0-DB16-4E18-A6F7-342262EAC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2D14E-7E8D-44BC-9991-E9B9ABA59496}">
  <ds:schemaRefs>
    <ds:schemaRef ds:uri="http://purl.org/dc/terms/"/>
    <ds:schemaRef ds:uri="85820821-f953-44c8-873c-5dc16c22e76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b7dd46-b263-4298-86c3-ba4c95b2ca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1699D4-FC8F-496A-A0F8-9DA30145A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>HTW Chur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Anderegg Yvonne</dc:creator>
  <cp:keywords/>
  <dc:description/>
  <cp:lastModifiedBy>Anderegg Yvonne</cp:lastModifiedBy>
  <cp:revision>8</cp:revision>
  <dcterms:created xsi:type="dcterms:W3CDTF">2020-11-21T19:55:00Z</dcterms:created>
  <dcterms:modified xsi:type="dcterms:W3CDTF">2020-11-21T20:07:00Z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0x010100D2A0DF6E3AE2D8428D9AE47E6E77C92B</vt:lpwstr>
  </property>
  <property fmtid="{D5CDD505-2E9C-101B-9397-08002B2CF9AE}" pid="3" name="_dlc_DocIdItemGuid">
    <vt:lpwstr>9cb80f6a-7253-4818-8b42-5bc95d54c1a2</vt:lpwstr>
  </property>
</Properties>
</file>