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1863" w14:textId="7BFAE7AA" w:rsidR="00CE1468" w:rsidRPr="00125E56" w:rsidRDefault="00CE1468" w:rsidP="00CE1468">
      <w:pPr>
        <w:pStyle w:val="berschrift1"/>
        <w:ind w:right="-10"/>
        <w:jc w:val="center"/>
        <w:rPr>
          <w:rFonts w:ascii="Arial Narrow" w:hAnsi="Arial Narrow"/>
          <w:sz w:val="36"/>
          <w:szCs w:val="36"/>
        </w:rPr>
      </w:pPr>
      <w:r w:rsidRPr="00125E56">
        <w:rPr>
          <w:rFonts w:ascii="Arial Narrow" w:hAnsi="Arial Narrow"/>
          <w:sz w:val="36"/>
          <w:szCs w:val="36"/>
        </w:rPr>
        <w:t>Lese- und Schreiblehrgänge – Vergleich</w:t>
      </w:r>
      <w:r w:rsidR="000837C2">
        <w:rPr>
          <w:rFonts w:ascii="Arial Narrow" w:hAnsi="Arial Narrow"/>
          <w:sz w:val="36"/>
          <w:szCs w:val="36"/>
        </w:rPr>
        <w:t xml:space="preserve"> Teil 1</w:t>
      </w:r>
      <w:r w:rsidR="00BE04EB">
        <w:rPr>
          <w:rFonts w:ascii="Arial Narrow" w:hAnsi="Arial Narrow"/>
          <w:sz w:val="36"/>
          <w:szCs w:val="36"/>
        </w:rPr>
        <w:t xml:space="preserve"> </w:t>
      </w:r>
      <w:r w:rsidR="00BE04EB" w:rsidRPr="00BE04EB">
        <w:rPr>
          <w:rFonts w:ascii="Arial Narrow" w:hAnsi="Arial Narrow"/>
          <w:b w:val="0"/>
          <w:bCs w:val="0"/>
          <w:sz w:val="20"/>
        </w:rPr>
        <w:t xml:space="preserve">(mit freundlicher Genehmigung von </w:t>
      </w:r>
      <w:proofErr w:type="spellStart"/>
      <w:r w:rsidR="00BE04EB" w:rsidRPr="00BE04EB">
        <w:rPr>
          <w:rFonts w:ascii="Arial Narrow" w:hAnsi="Arial Narrow"/>
          <w:b w:val="0"/>
          <w:bCs w:val="0"/>
          <w:sz w:val="20"/>
        </w:rPr>
        <w:t>U.Rickli</w:t>
      </w:r>
      <w:proofErr w:type="spellEnd"/>
      <w:r w:rsidR="00BE04EB" w:rsidRPr="00BE04EB">
        <w:rPr>
          <w:rFonts w:ascii="Arial Narrow" w:hAnsi="Arial Narrow"/>
          <w:b w:val="0"/>
          <w:bCs w:val="0"/>
          <w:sz w:val="20"/>
        </w:rPr>
        <w:t>)</w:t>
      </w:r>
    </w:p>
    <w:p w14:paraId="524D72AB" w14:textId="77777777" w:rsidR="00CE1468" w:rsidRPr="00125E56" w:rsidRDefault="00CE1468" w:rsidP="00CE1468">
      <w:pPr>
        <w:rPr>
          <w:sz w:val="12"/>
          <w:szCs w:val="12"/>
        </w:rPr>
      </w:pPr>
    </w:p>
    <w:tbl>
      <w:tblPr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3240"/>
        <w:gridCol w:w="3420"/>
        <w:gridCol w:w="4320"/>
      </w:tblGrid>
      <w:tr w:rsidR="00CE1468" w:rsidRPr="00C92072" w14:paraId="0D8BAB53" w14:textId="77777777" w:rsidTr="00E27165">
        <w:tc>
          <w:tcPr>
            <w:tcW w:w="3670" w:type="dxa"/>
          </w:tcPr>
          <w:p w14:paraId="0034E8C2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30"/>
                <w:szCs w:val="30"/>
              </w:rPr>
            </w:pPr>
            <w:r w:rsidRPr="00C92072">
              <w:rPr>
                <w:rFonts w:ascii="Arial Narrow" w:hAnsi="Arial Narrow"/>
                <w:sz w:val="30"/>
                <w:szCs w:val="30"/>
              </w:rPr>
              <w:t>Lesen durch Schreiben</w:t>
            </w:r>
          </w:p>
        </w:tc>
        <w:tc>
          <w:tcPr>
            <w:tcW w:w="3240" w:type="dxa"/>
          </w:tcPr>
          <w:p w14:paraId="08D21DC4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30"/>
                <w:szCs w:val="30"/>
              </w:rPr>
            </w:pPr>
            <w:r w:rsidRPr="00C92072">
              <w:rPr>
                <w:rFonts w:ascii="Arial Narrow" w:hAnsi="Arial Narrow"/>
                <w:sz w:val="30"/>
                <w:szCs w:val="30"/>
              </w:rPr>
              <w:t>Buchstabenschloss</w:t>
            </w:r>
          </w:p>
        </w:tc>
        <w:tc>
          <w:tcPr>
            <w:tcW w:w="3420" w:type="dxa"/>
          </w:tcPr>
          <w:p w14:paraId="7FCCA006" w14:textId="77777777" w:rsidR="00CE1468" w:rsidRDefault="00CE1468" w:rsidP="00E27165">
            <w:pPr>
              <w:pStyle w:val="berschrift1"/>
              <w:rPr>
                <w:rFonts w:ascii="Arial Narrow" w:hAnsi="Arial Narrow"/>
                <w:sz w:val="30"/>
                <w:szCs w:val="30"/>
              </w:rPr>
            </w:pPr>
            <w:r w:rsidRPr="00C92072">
              <w:rPr>
                <w:rFonts w:ascii="Arial Narrow" w:hAnsi="Arial Narrow"/>
                <w:sz w:val="30"/>
                <w:szCs w:val="30"/>
              </w:rPr>
              <w:t>Tobi-Fibel</w:t>
            </w:r>
          </w:p>
          <w:p w14:paraId="6823FAC2" w14:textId="77777777" w:rsidR="00CE1468" w:rsidRPr="008E5B23" w:rsidRDefault="00CE1468" w:rsidP="00E27165"/>
        </w:tc>
        <w:tc>
          <w:tcPr>
            <w:tcW w:w="4320" w:type="dxa"/>
          </w:tcPr>
          <w:p w14:paraId="4757C775" w14:textId="7E88C2A8" w:rsidR="00CE1468" w:rsidRPr="00C92072" w:rsidRDefault="00CE1468" w:rsidP="00E27165">
            <w:pPr>
              <w:pStyle w:val="berschrift1"/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>Leseschlau</w:t>
            </w:r>
          </w:p>
        </w:tc>
      </w:tr>
      <w:tr w:rsidR="00CE1468" w:rsidRPr="00C92072" w14:paraId="75BF3AB5" w14:textId="77777777" w:rsidTr="00E27165">
        <w:tc>
          <w:tcPr>
            <w:tcW w:w="3670" w:type="dxa"/>
          </w:tcPr>
          <w:p w14:paraId="42383E22" w14:textId="77777777" w:rsidR="00CE1468" w:rsidRPr="00C92072" w:rsidRDefault="00CE1468" w:rsidP="00E27165">
            <w:pPr>
              <w:pStyle w:val="berschrift2"/>
              <w:rPr>
                <w:rFonts w:ascii="Arial Narrow" w:hAnsi="Arial Narrow"/>
              </w:rPr>
            </w:pPr>
            <w:r w:rsidRPr="00C92072">
              <w:rPr>
                <w:rFonts w:ascii="Arial Narrow" w:hAnsi="Arial Narrow"/>
              </w:rPr>
              <w:t>Vom gesprochenen Wort ausgehend</w:t>
            </w:r>
          </w:p>
          <w:p w14:paraId="02B473EC" w14:textId="77777777" w:rsidR="00CE1468" w:rsidRPr="00C92072" w:rsidRDefault="00CE1468" w:rsidP="00CE1468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Ich höre M/m</w:t>
            </w:r>
          </w:p>
          <w:p w14:paraId="5FCFE8D8" w14:textId="77777777" w:rsidR="00CE1468" w:rsidRPr="00C92072" w:rsidRDefault="00CE1468" w:rsidP="00CE1468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Buchstabe M/m auf der Buchstabentabelle suchen</w:t>
            </w:r>
          </w:p>
          <w:p w14:paraId="46248495" w14:textId="77777777" w:rsidR="00CE1468" w:rsidRPr="00C92072" w:rsidRDefault="00CE1468" w:rsidP="00E271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</w:tcPr>
          <w:p w14:paraId="01FF1802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Vom geschriebenen Buchstaben ausgehend</w:t>
            </w:r>
            <w:r w:rsidRPr="00C92072">
              <w:rPr>
                <w:rFonts w:ascii="Arial Narrow" w:hAnsi="Arial Narrow"/>
                <w:sz w:val="20"/>
              </w:rPr>
              <w:br/>
              <w:t>(visuelle Gestalterfassung)</w:t>
            </w:r>
          </w:p>
          <w:p w14:paraId="3248A9F8" w14:textId="77777777" w:rsidR="00CE1468" w:rsidRPr="00C92072" w:rsidRDefault="00CE1468" w:rsidP="00E27165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So sieht das M/m aus</w:t>
            </w:r>
            <w:r w:rsidRPr="00C92072">
              <w:rPr>
                <w:rFonts w:ascii="Arial Narrow" w:hAnsi="Arial Narrow"/>
                <w:sz w:val="20"/>
              </w:rPr>
              <w:br/>
            </w:r>
          </w:p>
        </w:tc>
        <w:tc>
          <w:tcPr>
            <w:tcW w:w="3420" w:type="dxa"/>
          </w:tcPr>
          <w:p w14:paraId="28AD4D23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Vom geschriebenen Buchstaben ausgehend</w:t>
            </w:r>
            <w:r w:rsidRPr="00C92072">
              <w:rPr>
                <w:rFonts w:ascii="Arial Narrow" w:hAnsi="Arial Narrow"/>
                <w:sz w:val="20"/>
              </w:rPr>
              <w:br/>
              <w:t>(visuelle Gestalterfassung)</w:t>
            </w:r>
          </w:p>
          <w:p w14:paraId="1B75117B" w14:textId="77777777" w:rsidR="00CE1468" w:rsidRPr="00C92072" w:rsidRDefault="00CE1468" w:rsidP="00E27165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So sieht das M/m aus</w:t>
            </w:r>
          </w:p>
          <w:p w14:paraId="752C6662" w14:textId="77777777" w:rsidR="00CE1468" w:rsidRPr="00C92072" w:rsidRDefault="00CE1468" w:rsidP="00E271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</w:tcPr>
          <w:p w14:paraId="4360C17A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Vom gesprochenen Wort ausgehend</w:t>
            </w:r>
            <w:r w:rsidRPr="00C92072">
              <w:rPr>
                <w:rFonts w:ascii="Arial Narrow" w:hAnsi="Arial Narrow"/>
                <w:sz w:val="20"/>
              </w:rPr>
              <w:br/>
              <w:t>(auditive Gestalterfassung)</w:t>
            </w:r>
          </w:p>
          <w:p w14:paraId="71EB332B" w14:textId="77777777" w:rsidR="00CE1468" w:rsidRPr="00C92072" w:rsidRDefault="00CE1468" w:rsidP="00E27165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</w:t>
            </w:r>
            <w:r w:rsidRPr="00C92072">
              <w:rPr>
                <w:rFonts w:ascii="Arial Narrow" w:hAnsi="Arial Narrow"/>
                <w:sz w:val="20"/>
              </w:rPr>
              <w:t>as höre und fühle ich, wenn ich m sage</w:t>
            </w:r>
          </w:p>
          <w:p w14:paraId="6716EE42" w14:textId="77777777" w:rsidR="00CE1468" w:rsidRPr="00C92072" w:rsidRDefault="00CE1468" w:rsidP="00E27165">
            <w:pPr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Das Sprechbewegungsbild m steht für den Laut m</w:t>
            </w:r>
          </w:p>
        </w:tc>
      </w:tr>
      <w:tr w:rsidR="00CE1468" w:rsidRPr="00C92072" w14:paraId="24A8FF97" w14:textId="77777777" w:rsidTr="00E27165">
        <w:tc>
          <w:tcPr>
            <w:tcW w:w="3670" w:type="dxa"/>
          </w:tcPr>
          <w:p w14:paraId="443C1EB3" w14:textId="77777777" w:rsidR="00CE1468" w:rsidRPr="00C92072" w:rsidRDefault="00CE1468" w:rsidP="00E27165">
            <w:pPr>
              <w:pStyle w:val="berschrift2"/>
              <w:rPr>
                <w:rFonts w:ascii="Arial Narrow" w:hAnsi="Arial Narrow"/>
              </w:rPr>
            </w:pPr>
            <w:r w:rsidRPr="00C92072">
              <w:rPr>
                <w:rFonts w:ascii="Arial Narrow" w:hAnsi="Arial Narrow"/>
              </w:rPr>
              <w:t>Buchstabengestalt</w:t>
            </w:r>
          </w:p>
          <w:p w14:paraId="51729710" w14:textId="77777777" w:rsidR="00CE1468" w:rsidRPr="00C92072" w:rsidRDefault="00CE1468" w:rsidP="00CE1468">
            <w:pPr>
              <w:numPr>
                <w:ilvl w:val="0"/>
                <w:numId w:val="11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Wird durch ständiges Schreiben mit der Buchstabentabelle eingeprägt</w:t>
            </w:r>
          </w:p>
        </w:tc>
        <w:tc>
          <w:tcPr>
            <w:tcW w:w="3240" w:type="dxa"/>
          </w:tcPr>
          <w:p w14:paraId="341A1914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Buchstabengestalt</w:t>
            </w:r>
          </w:p>
          <w:p w14:paraId="6840ED0E" w14:textId="77777777" w:rsidR="00CE1468" w:rsidRPr="00C92072" w:rsidRDefault="00CE1468" w:rsidP="00E27165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Wird durch das Ansprechen mehrerer Sinne eingeprägt (optisch durch allerhand Bilder: M wie Maus, Mama, taktil durch Tätigkeiten wie nachspuren, fühlen, kneten, schneiden, backen usw.)</w:t>
            </w:r>
          </w:p>
        </w:tc>
        <w:tc>
          <w:tcPr>
            <w:tcW w:w="3420" w:type="dxa"/>
          </w:tcPr>
          <w:p w14:paraId="1DD3154B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Buchstabengestalt</w:t>
            </w:r>
          </w:p>
          <w:p w14:paraId="45E4A49B" w14:textId="77777777" w:rsidR="00CE1468" w:rsidRPr="00C92072" w:rsidRDefault="00CE1468" w:rsidP="00E27165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Wird eingeprägt durch allerhand Bilder: M wie Maus, Mama, usw. (Anlautheft)</w:t>
            </w:r>
          </w:p>
        </w:tc>
        <w:tc>
          <w:tcPr>
            <w:tcW w:w="4320" w:type="dxa"/>
          </w:tcPr>
          <w:p w14:paraId="6F8B9749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Lautgestalt</w:t>
            </w:r>
          </w:p>
          <w:p w14:paraId="5937C893" w14:textId="77777777" w:rsidR="00CE1468" w:rsidRPr="00C92072" w:rsidRDefault="00CE1468" w:rsidP="00E27165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</w:t>
            </w:r>
            <w:r w:rsidRPr="00C92072">
              <w:rPr>
                <w:rFonts w:ascii="Arial Narrow" w:hAnsi="Arial Narrow"/>
                <w:sz w:val="20"/>
              </w:rPr>
              <w:t>ird durch intensive Selbsterfahrung eingeprägt (hören, fühlen der Veränderungen im Sprechapparat und der Atemführung, sehen der Veränderungen im Handspiegel)</w:t>
            </w:r>
          </w:p>
          <w:p w14:paraId="4C168F63" w14:textId="77777777" w:rsidR="00CE1468" w:rsidRPr="00C92072" w:rsidRDefault="00CE1468" w:rsidP="00E27165">
            <w:pPr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 xml:space="preserve">Die </w:t>
            </w:r>
            <w:r w:rsidRPr="00C92072">
              <w:rPr>
                <w:rFonts w:ascii="Arial Narrow" w:hAnsi="Arial Narrow"/>
                <w:b/>
                <w:sz w:val="20"/>
              </w:rPr>
              <w:t>Buchstabengestalt</w:t>
            </w:r>
            <w:r w:rsidRPr="00C92072">
              <w:rPr>
                <w:rFonts w:ascii="Arial Narrow" w:hAnsi="Arial Narrow"/>
                <w:sz w:val="20"/>
              </w:rPr>
              <w:t xml:space="preserve"> wird dem Laut in einem zweiten Schritt zugeordnet.</w:t>
            </w:r>
          </w:p>
          <w:p w14:paraId="18879698" w14:textId="77777777" w:rsidR="00CE1468" w:rsidRPr="00C92072" w:rsidRDefault="00CE1468" w:rsidP="00E27165">
            <w:pPr>
              <w:rPr>
                <w:rFonts w:ascii="Arial Narrow" w:hAnsi="Arial Narrow"/>
                <w:sz w:val="20"/>
              </w:rPr>
            </w:pPr>
          </w:p>
        </w:tc>
      </w:tr>
      <w:tr w:rsidR="00CE1468" w:rsidRPr="00C92072" w14:paraId="14F8AFD4" w14:textId="77777777" w:rsidTr="00E27165">
        <w:tc>
          <w:tcPr>
            <w:tcW w:w="3670" w:type="dxa"/>
          </w:tcPr>
          <w:p w14:paraId="02620A71" w14:textId="77777777" w:rsidR="00CE1468" w:rsidRPr="00C92072" w:rsidRDefault="00CE1468" w:rsidP="00E27165">
            <w:pPr>
              <w:pStyle w:val="berschrift2"/>
              <w:rPr>
                <w:rFonts w:ascii="Arial Narrow" w:hAnsi="Arial Narrow"/>
              </w:rPr>
            </w:pPr>
            <w:r w:rsidRPr="00C92072">
              <w:rPr>
                <w:rFonts w:ascii="Arial Narrow" w:hAnsi="Arial Narrow"/>
              </w:rPr>
              <w:t>Schreiben von Texten</w:t>
            </w:r>
          </w:p>
          <w:p w14:paraId="06374894" w14:textId="77777777" w:rsidR="00CE1468" w:rsidRPr="00C92072" w:rsidRDefault="00CE1468" w:rsidP="00CE1468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Solange das Kind nicht lesen kann, werden keine Lesetexte gelesen</w:t>
            </w:r>
          </w:p>
          <w:p w14:paraId="11E7F9BD" w14:textId="77777777" w:rsidR="00CE1468" w:rsidRPr="00C92072" w:rsidRDefault="00CE1468" w:rsidP="00CE1468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Lesefähigkeit ergibt sich als automatisches Begleitprodukt des Schreibenlernens</w:t>
            </w:r>
          </w:p>
          <w:p w14:paraId="0B6472F6" w14:textId="77777777" w:rsidR="00CE1468" w:rsidRPr="00C92072" w:rsidRDefault="00CE1468" w:rsidP="00E271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</w:tcPr>
          <w:p w14:paraId="279B1183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Geschriebene Texte</w:t>
            </w:r>
          </w:p>
          <w:p w14:paraId="02FB8B06" w14:textId="77777777" w:rsidR="00CE1468" w:rsidRPr="00C92072" w:rsidRDefault="00CE1468" w:rsidP="00E27165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 xml:space="preserve">Buchstabenkombinationen optisch einprägen und lesen </w:t>
            </w:r>
          </w:p>
        </w:tc>
        <w:tc>
          <w:tcPr>
            <w:tcW w:w="3420" w:type="dxa"/>
          </w:tcPr>
          <w:p w14:paraId="07111866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Geschriebene Texte</w:t>
            </w:r>
          </w:p>
          <w:p w14:paraId="35E1A729" w14:textId="77777777" w:rsidR="00CE1468" w:rsidRPr="00C92072" w:rsidRDefault="00CE1468" w:rsidP="00E27165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Buchstabenkombinationen optisch einprägen und lesen</w:t>
            </w:r>
          </w:p>
        </w:tc>
        <w:tc>
          <w:tcPr>
            <w:tcW w:w="4320" w:type="dxa"/>
          </w:tcPr>
          <w:p w14:paraId="2CD69528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Gesprochene Sprache</w:t>
            </w:r>
          </w:p>
          <w:p w14:paraId="3F24FA7F" w14:textId="77777777" w:rsidR="00CE1468" w:rsidRPr="00C92072" w:rsidRDefault="00CE1468" w:rsidP="00E27165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Gesprochene Wörter akustisch durchgliedern und lautierend übertragen in „Lautbildwörter“</w:t>
            </w:r>
          </w:p>
          <w:p w14:paraId="08AAA13F" w14:textId="77777777" w:rsidR="00CE1468" w:rsidRPr="00C92072" w:rsidRDefault="00CE1468" w:rsidP="00E27165">
            <w:pPr>
              <w:rPr>
                <w:rFonts w:ascii="Arial Narrow" w:hAnsi="Arial Narrow"/>
                <w:sz w:val="20"/>
              </w:rPr>
            </w:pPr>
          </w:p>
        </w:tc>
      </w:tr>
      <w:tr w:rsidR="00CE1468" w:rsidRPr="00C92072" w14:paraId="2413067E" w14:textId="77777777" w:rsidTr="00E27165">
        <w:tc>
          <w:tcPr>
            <w:tcW w:w="3670" w:type="dxa"/>
          </w:tcPr>
          <w:p w14:paraId="237E0580" w14:textId="77777777" w:rsidR="00CE1468" w:rsidRPr="00C92072" w:rsidRDefault="00CE1468" w:rsidP="00E27165">
            <w:pPr>
              <w:pStyle w:val="berschrift2"/>
              <w:rPr>
                <w:rFonts w:ascii="Arial Narrow" w:hAnsi="Arial Narrow"/>
              </w:rPr>
            </w:pPr>
            <w:r w:rsidRPr="00C92072">
              <w:rPr>
                <w:rFonts w:ascii="Arial Narrow" w:hAnsi="Arial Narrow"/>
              </w:rPr>
              <w:t>Vorgehen</w:t>
            </w:r>
          </w:p>
          <w:p w14:paraId="34A5BCCB" w14:textId="77777777" w:rsidR="00CE1468" w:rsidRPr="00C92072" w:rsidRDefault="00CE1468" w:rsidP="00CE1468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Wörter lautieren</w:t>
            </w:r>
          </w:p>
          <w:p w14:paraId="5548818D" w14:textId="77777777" w:rsidR="00CE1468" w:rsidRPr="00C92072" w:rsidRDefault="00CE1468" w:rsidP="00CE1468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Die Buchstaben auf der Anlauttabelle suchen</w:t>
            </w:r>
          </w:p>
          <w:p w14:paraId="599ED4D7" w14:textId="77777777" w:rsidR="00CE1468" w:rsidRPr="00C92072" w:rsidRDefault="00CE1468" w:rsidP="00CE1468">
            <w:pPr>
              <w:numPr>
                <w:ilvl w:val="0"/>
                <w:numId w:val="12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Durch Schreiben wird das Kind selbstgesteuert ganz von allein zum kompetenten Leser</w:t>
            </w:r>
          </w:p>
        </w:tc>
        <w:tc>
          <w:tcPr>
            <w:tcW w:w="3240" w:type="dxa"/>
          </w:tcPr>
          <w:p w14:paraId="3D58150C" w14:textId="77777777" w:rsidR="00CE1468" w:rsidRPr="00C92072" w:rsidRDefault="00CE1468" w:rsidP="00E27165">
            <w:pPr>
              <w:pStyle w:val="berschrift2"/>
              <w:rPr>
                <w:rFonts w:ascii="Arial Narrow" w:hAnsi="Arial Narrow"/>
              </w:rPr>
            </w:pPr>
            <w:r w:rsidRPr="00C92072">
              <w:rPr>
                <w:rFonts w:ascii="Arial Narrow" w:hAnsi="Arial Narrow"/>
              </w:rPr>
              <w:t>Vorgehen</w:t>
            </w:r>
          </w:p>
          <w:p w14:paraId="772C3823" w14:textId="77777777" w:rsidR="00CE1468" w:rsidRPr="00C92072" w:rsidRDefault="00CE1468" w:rsidP="00CE1468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Deutliches Sprechen des aufzuschreibenden Wortes</w:t>
            </w:r>
          </w:p>
          <w:p w14:paraId="76727B31" w14:textId="77777777" w:rsidR="00CE1468" w:rsidRPr="00C92072" w:rsidRDefault="00CE1468" w:rsidP="00CE1468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Analyse der hörbaren Laute</w:t>
            </w:r>
          </w:p>
          <w:p w14:paraId="20ECF6F8" w14:textId="77777777" w:rsidR="00CE1468" w:rsidRPr="00C92072" w:rsidRDefault="00CE1468" w:rsidP="00CE1468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Notieren der Laute mit Buchstaben</w:t>
            </w:r>
          </w:p>
          <w:p w14:paraId="3DCB5EC9" w14:textId="77777777" w:rsidR="00CE1468" w:rsidRPr="00C92072" w:rsidRDefault="00CE1468" w:rsidP="00CE1468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Lesen des geschriebenen Wortes</w:t>
            </w:r>
          </w:p>
          <w:p w14:paraId="3E0024EE" w14:textId="77777777" w:rsidR="00CE1468" w:rsidRPr="00C92072" w:rsidRDefault="00CE1468" w:rsidP="00CE1468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Langsames Vorgehen: Verteilung der Buchstaben auf ein ganzes Jahr</w:t>
            </w:r>
          </w:p>
        </w:tc>
        <w:tc>
          <w:tcPr>
            <w:tcW w:w="3420" w:type="dxa"/>
          </w:tcPr>
          <w:p w14:paraId="2695851F" w14:textId="77777777" w:rsidR="00CE1468" w:rsidRPr="00C92072" w:rsidRDefault="00CE1468" w:rsidP="00E27165">
            <w:pPr>
              <w:pStyle w:val="berschrift2"/>
              <w:rPr>
                <w:rFonts w:ascii="Arial Narrow" w:hAnsi="Arial Narrow"/>
              </w:rPr>
            </w:pPr>
            <w:r w:rsidRPr="00C92072">
              <w:rPr>
                <w:rFonts w:ascii="Arial Narrow" w:hAnsi="Arial Narrow"/>
              </w:rPr>
              <w:t>Vorgehen</w:t>
            </w:r>
          </w:p>
          <w:p w14:paraId="5120B4C0" w14:textId="77777777" w:rsidR="00CE1468" w:rsidRPr="00C92072" w:rsidRDefault="00CE1468" w:rsidP="00CE146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Ein Schriftbild dem Wortklangbild zuordnen</w:t>
            </w:r>
          </w:p>
          <w:p w14:paraId="6EC31652" w14:textId="77777777" w:rsidR="00CE1468" w:rsidRPr="00C92072" w:rsidRDefault="00CE1468" w:rsidP="00CE146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Abhören der einzelnen Laute</w:t>
            </w:r>
          </w:p>
          <w:p w14:paraId="4D3C2932" w14:textId="77777777" w:rsidR="00CE1468" w:rsidRPr="00C92072" w:rsidRDefault="00CE1468" w:rsidP="00CE146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Lesen des geschriebenen Wortes</w:t>
            </w:r>
          </w:p>
          <w:p w14:paraId="1805421A" w14:textId="77777777" w:rsidR="00CE1468" w:rsidRPr="00C92072" w:rsidRDefault="00CE1468" w:rsidP="00CE146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 xml:space="preserve">Aufbau und Abbau eines Wortes </w:t>
            </w:r>
          </w:p>
          <w:p w14:paraId="1CC5983E" w14:textId="77777777" w:rsidR="00CE1468" w:rsidRPr="00C92072" w:rsidRDefault="00CE1468" w:rsidP="00CE146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Langsames Vorgehen: Verteilung der Buchstaben auf ein ganzes Jahr</w:t>
            </w:r>
          </w:p>
        </w:tc>
        <w:tc>
          <w:tcPr>
            <w:tcW w:w="4320" w:type="dxa"/>
          </w:tcPr>
          <w:p w14:paraId="636E5039" w14:textId="77777777" w:rsidR="00CE1468" w:rsidRPr="00C92072" w:rsidRDefault="00CE1468" w:rsidP="00E27165">
            <w:pPr>
              <w:pStyle w:val="berschrift1"/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Vorgehen</w:t>
            </w:r>
          </w:p>
          <w:p w14:paraId="1A088269" w14:textId="77777777" w:rsidR="00CE1468" w:rsidRPr="00C92072" w:rsidRDefault="00CE1468" w:rsidP="00E27165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Anhand der Sprechbewegungsbilder Laute zu Wörtern zusammenfügen</w:t>
            </w:r>
          </w:p>
          <w:p w14:paraId="537FB89B" w14:textId="77777777" w:rsidR="00CE1468" w:rsidRPr="00C92072" w:rsidRDefault="00CE1468" w:rsidP="00E27165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 xml:space="preserve">Lautbildwörter lesen </w:t>
            </w:r>
          </w:p>
          <w:p w14:paraId="65D9F091" w14:textId="4C2E4389" w:rsidR="00CE1468" w:rsidRPr="00C92072" w:rsidRDefault="00CE1468" w:rsidP="00E27165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Intensive Auseinandersetzung mit den Lauten (hören, fühlen</w:t>
            </w:r>
            <w:r>
              <w:rPr>
                <w:rFonts w:ascii="Arial Narrow" w:hAnsi="Arial Narrow"/>
                <w:sz w:val="20"/>
              </w:rPr>
              <w:t xml:space="preserve"> -&gt; Phonologische Bewusstheit)</w:t>
            </w:r>
          </w:p>
          <w:p w14:paraId="74EED7D8" w14:textId="77777777" w:rsidR="00CE1468" w:rsidRPr="00C92072" w:rsidRDefault="00CE1468" w:rsidP="00E27165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Anfänglich noch keine Buchstaben</w:t>
            </w:r>
          </w:p>
          <w:p w14:paraId="09DB6C43" w14:textId="77777777" w:rsidR="00CE1468" w:rsidRPr="00C92072" w:rsidRDefault="00CE1468" w:rsidP="00E27165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Nach dem Einüben des analytisch-synthetischen</w:t>
            </w:r>
            <w:r>
              <w:rPr>
                <w:rFonts w:ascii="Arial Narrow" w:hAnsi="Arial Narrow"/>
                <w:sz w:val="20"/>
              </w:rPr>
              <w:t xml:space="preserve"> Hörens und Sprechens, Einführung</w:t>
            </w:r>
            <w:r w:rsidRPr="00C92072">
              <w:rPr>
                <w:rFonts w:ascii="Arial Narrow" w:hAnsi="Arial Narrow"/>
                <w:sz w:val="20"/>
              </w:rPr>
              <w:t xml:space="preserve"> aller Buchstaben</w:t>
            </w:r>
          </w:p>
          <w:p w14:paraId="41D5044E" w14:textId="58611E34" w:rsidR="00BD7DD4" w:rsidRPr="00C92072" w:rsidRDefault="00962BA1" w:rsidP="00E2716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Zusatzmaterial: </w:t>
            </w:r>
            <w:hyperlink r:id="rId7" w:history="1">
              <w:r w:rsidR="00BD7DD4" w:rsidRPr="00633587">
                <w:rPr>
                  <w:rStyle w:val="Hyperlink"/>
                  <w:rFonts w:ascii="Arial Narrow" w:hAnsi="Arial Narrow"/>
                  <w:sz w:val="20"/>
                </w:rPr>
                <w:t>https://www.ursularickli.ch/</w:t>
              </w:r>
            </w:hyperlink>
          </w:p>
        </w:tc>
      </w:tr>
      <w:tr w:rsidR="00CE1468" w:rsidRPr="00C92072" w14:paraId="283B482B" w14:textId="77777777" w:rsidTr="00E27165">
        <w:tc>
          <w:tcPr>
            <w:tcW w:w="3670" w:type="dxa"/>
          </w:tcPr>
          <w:p w14:paraId="08ECE7AB" w14:textId="77777777" w:rsidR="00CE1468" w:rsidRPr="00C92072" w:rsidRDefault="00CE1468" w:rsidP="00E27165">
            <w:pPr>
              <w:pStyle w:val="berschrift2"/>
              <w:rPr>
                <w:rFonts w:ascii="Arial Narrow" w:hAnsi="Arial Narrow"/>
              </w:rPr>
            </w:pPr>
            <w:r w:rsidRPr="00C92072">
              <w:rPr>
                <w:rFonts w:ascii="Arial Narrow" w:hAnsi="Arial Narrow"/>
              </w:rPr>
              <w:t>Inhalt der Schreibtexte</w:t>
            </w:r>
          </w:p>
          <w:p w14:paraId="03804113" w14:textId="77777777" w:rsidR="00CE1468" w:rsidRPr="00C92072" w:rsidRDefault="00CE1468" w:rsidP="00CE1468">
            <w:pPr>
              <w:numPr>
                <w:ilvl w:val="0"/>
                <w:numId w:val="14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Lern-Bilderbuch „Lara und ihre Freunde“</w:t>
            </w:r>
          </w:p>
          <w:p w14:paraId="6A4D20FC" w14:textId="77777777" w:rsidR="00CE1468" w:rsidRPr="00C92072" w:rsidRDefault="00CE1468" w:rsidP="00CE1468">
            <w:pPr>
              <w:numPr>
                <w:ilvl w:val="0"/>
                <w:numId w:val="14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Die Kinder schreiben anhand dieses Bilderbuches eigene Texte</w:t>
            </w:r>
          </w:p>
          <w:p w14:paraId="2BF74E65" w14:textId="77777777" w:rsidR="00CE1468" w:rsidRPr="00C92072" w:rsidRDefault="00CE1468" w:rsidP="00E2716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240" w:type="dxa"/>
          </w:tcPr>
          <w:p w14:paraId="49875348" w14:textId="77777777" w:rsidR="00CE1468" w:rsidRPr="00C92072" w:rsidRDefault="00CE1468" w:rsidP="00E27165">
            <w:pPr>
              <w:rPr>
                <w:rFonts w:ascii="Arial Narrow" w:hAnsi="Arial Narrow"/>
                <w:b/>
                <w:bCs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 xml:space="preserve"> </w:t>
            </w:r>
            <w:r w:rsidRPr="00C92072">
              <w:rPr>
                <w:rFonts w:ascii="Arial Narrow" w:hAnsi="Arial Narrow"/>
                <w:b/>
                <w:bCs/>
                <w:sz w:val="20"/>
              </w:rPr>
              <w:t>Inhalte der Lesetexte</w:t>
            </w:r>
          </w:p>
          <w:p w14:paraId="6792BBC8" w14:textId="77777777" w:rsidR="00CE1468" w:rsidRPr="00C92072" w:rsidRDefault="00CE1468" w:rsidP="00CE1468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 xml:space="preserve">Die Katze </w:t>
            </w:r>
            <w:proofErr w:type="spellStart"/>
            <w:r w:rsidRPr="00C92072">
              <w:rPr>
                <w:rFonts w:ascii="Arial Narrow" w:hAnsi="Arial Narrow"/>
                <w:sz w:val="20"/>
              </w:rPr>
              <w:t>Timi</w:t>
            </w:r>
            <w:proofErr w:type="spellEnd"/>
            <w:r w:rsidRPr="00C92072">
              <w:rPr>
                <w:rFonts w:ascii="Arial Narrow" w:hAnsi="Arial Narrow"/>
                <w:sz w:val="20"/>
              </w:rPr>
              <w:t xml:space="preserve"> begleitet durchs Jahr</w:t>
            </w:r>
          </w:p>
          <w:p w14:paraId="033AE491" w14:textId="77777777" w:rsidR="00CE1468" w:rsidRPr="00C92072" w:rsidRDefault="00CE1468" w:rsidP="00CE1468">
            <w:pPr>
              <w:numPr>
                <w:ilvl w:val="0"/>
                <w:numId w:val="9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Viele kurze Texte zu den verschiedensten Themen</w:t>
            </w:r>
          </w:p>
        </w:tc>
        <w:tc>
          <w:tcPr>
            <w:tcW w:w="3420" w:type="dxa"/>
          </w:tcPr>
          <w:p w14:paraId="055F3A4A" w14:textId="77777777" w:rsidR="00CE1468" w:rsidRPr="00C92072" w:rsidRDefault="00CE1468" w:rsidP="00E27165">
            <w:pPr>
              <w:rPr>
                <w:rFonts w:ascii="Arial Narrow" w:hAnsi="Arial Narrow"/>
                <w:b/>
                <w:bCs/>
                <w:sz w:val="20"/>
              </w:rPr>
            </w:pPr>
            <w:r w:rsidRPr="00C92072">
              <w:rPr>
                <w:rFonts w:ascii="Arial Narrow" w:hAnsi="Arial Narrow"/>
                <w:b/>
                <w:bCs/>
                <w:sz w:val="20"/>
              </w:rPr>
              <w:t>Inhalte der Lesetexte</w:t>
            </w:r>
          </w:p>
          <w:p w14:paraId="314BD16C" w14:textId="77777777" w:rsidR="00CE1468" w:rsidRPr="00C92072" w:rsidRDefault="00CE1468" w:rsidP="00CE1468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Die Geschichte einer Koboldfamilie begleitet durch das ganze Jahr</w:t>
            </w:r>
          </w:p>
        </w:tc>
        <w:tc>
          <w:tcPr>
            <w:tcW w:w="4320" w:type="dxa"/>
          </w:tcPr>
          <w:p w14:paraId="44ADF0F8" w14:textId="77777777" w:rsidR="00CE1468" w:rsidRPr="00C92072" w:rsidRDefault="00CE1468" w:rsidP="00E27165">
            <w:pPr>
              <w:pStyle w:val="berschrift2"/>
              <w:rPr>
                <w:rFonts w:ascii="Arial Narrow" w:hAnsi="Arial Narrow"/>
              </w:rPr>
            </w:pPr>
            <w:r w:rsidRPr="00C92072">
              <w:rPr>
                <w:rFonts w:ascii="Arial Narrow" w:hAnsi="Arial Narrow"/>
              </w:rPr>
              <w:t>Inhalte der Lesetexte</w:t>
            </w:r>
          </w:p>
          <w:p w14:paraId="60023564" w14:textId="68294C63" w:rsidR="00CE1468" w:rsidRPr="00C92072" w:rsidRDefault="00CE1468" w:rsidP="00CE1468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Verschiedene mehrseitige Geschichten</w:t>
            </w:r>
            <w:r>
              <w:rPr>
                <w:rFonts w:ascii="Arial Narrow" w:hAnsi="Arial Narrow"/>
                <w:sz w:val="20"/>
              </w:rPr>
              <w:t>,</w:t>
            </w:r>
            <w:r w:rsidRPr="00C92072">
              <w:rPr>
                <w:rFonts w:ascii="Arial Narrow" w:hAnsi="Arial Narrow"/>
                <w:sz w:val="20"/>
              </w:rPr>
              <w:t xml:space="preserve"> die vertieft im Zusammenhang mit dem </w:t>
            </w:r>
            <w:r>
              <w:rPr>
                <w:rFonts w:ascii="Arial Narrow" w:hAnsi="Arial Narrow"/>
                <w:sz w:val="20"/>
              </w:rPr>
              <w:t>NMG - T</w:t>
            </w:r>
            <w:r w:rsidRPr="00C92072">
              <w:rPr>
                <w:rFonts w:ascii="Arial Narrow" w:hAnsi="Arial Narrow"/>
                <w:sz w:val="20"/>
              </w:rPr>
              <w:t>hema bearbeitet werden können</w:t>
            </w:r>
          </w:p>
          <w:p w14:paraId="4FC73703" w14:textId="77777777" w:rsidR="00CE1468" w:rsidRPr="00C92072" w:rsidRDefault="00CE1468" w:rsidP="00CE1468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  <w:r w:rsidRPr="00C92072">
              <w:rPr>
                <w:rFonts w:ascii="Arial Narrow" w:hAnsi="Arial Narrow"/>
                <w:sz w:val="20"/>
              </w:rPr>
              <w:t>Dazu werden Werkstätten angeboten</w:t>
            </w:r>
          </w:p>
          <w:p w14:paraId="28964755" w14:textId="77777777" w:rsidR="00CE1468" w:rsidRPr="00C92072" w:rsidRDefault="00CE1468" w:rsidP="00E27165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3F26F21" w14:textId="101B4F1A" w:rsidR="00664334" w:rsidRPr="00CE1468" w:rsidRDefault="00664334" w:rsidP="00CE1468">
      <w:pPr>
        <w:pStyle w:val="berschrift1"/>
        <w:rPr>
          <w:rFonts w:ascii="Arial Narrow" w:hAnsi="Arial Narrow"/>
        </w:rPr>
      </w:pPr>
    </w:p>
    <w:sectPr w:rsidR="00664334" w:rsidRPr="00CE1468" w:rsidSect="00C92072">
      <w:footerReference w:type="default" r:id="rId8"/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DB34" w14:textId="77777777" w:rsidR="00000000" w:rsidRDefault="00BD7DD4">
      <w:r>
        <w:separator/>
      </w:r>
    </w:p>
  </w:endnote>
  <w:endnote w:type="continuationSeparator" w:id="0">
    <w:p w14:paraId="540446C9" w14:textId="77777777" w:rsidR="00000000" w:rsidRDefault="00BD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2C57" w14:textId="77777777" w:rsidR="00F07A17" w:rsidRPr="00C92072" w:rsidRDefault="00BD7DD4">
    <w:pPr>
      <w:pStyle w:val="Fuzeile"/>
      <w:rPr>
        <w:szCs w:val="24"/>
      </w:rPr>
    </w:pPr>
    <w:r w:rsidRPr="005E7FAC">
      <w:rPr>
        <w:sz w:val="16"/>
        <w:szCs w:val="16"/>
      </w:rPr>
      <w:t xml:space="preserve">Ursula </w:t>
    </w:r>
    <w:r w:rsidRPr="005E7FAC">
      <w:rPr>
        <w:sz w:val="16"/>
        <w:szCs w:val="16"/>
      </w:rPr>
      <w:t>Rickli</w:t>
    </w:r>
    <w:r>
      <w:rPr>
        <w:sz w:val="16"/>
        <w:szCs w:val="16"/>
      </w:rPr>
      <w:t xml:space="preserve"> / Gerd Kruse</w:t>
    </w:r>
    <w:r w:rsidRPr="005E7FAC">
      <w:rPr>
        <w:sz w:val="16"/>
        <w:szCs w:val="16"/>
      </w:rPr>
      <w:t xml:space="preserve">, PH </w:t>
    </w:r>
    <w:r>
      <w:rPr>
        <w:sz w:val="16"/>
        <w:szCs w:val="16"/>
      </w:rPr>
      <w:t xml:space="preserve">FHNW, </w:t>
    </w:r>
    <w:r w:rsidRPr="005E7FAC">
      <w:rPr>
        <w:sz w:val="16"/>
        <w:szCs w:val="16"/>
      </w:rPr>
      <w:t>Solothurn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92072">
      <w:rPr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6E8E" w14:textId="77777777" w:rsidR="00000000" w:rsidRDefault="00BD7DD4">
      <w:r>
        <w:separator/>
      </w:r>
    </w:p>
  </w:footnote>
  <w:footnote w:type="continuationSeparator" w:id="0">
    <w:p w14:paraId="3F0AC082" w14:textId="77777777" w:rsidR="00000000" w:rsidRDefault="00BD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6A6"/>
    <w:multiLevelType w:val="hybridMultilevel"/>
    <w:tmpl w:val="6942A19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67102"/>
    <w:multiLevelType w:val="hybridMultilevel"/>
    <w:tmpl w:val="403A6F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E67B8"/>
    <w:multiLevelType w:val="hybridMultilevel"/>
    <w:tmpl w:val="A2BCB6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F2506"/>
    <w:multiLevelType w:val="hybridMultilevel"/>
    <w:tmpl w:val="26B67D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C39DF"/>
    <w:multiLevelType w:val="hybridMultilevel"/>
    <w:tmpl w:val="BEFA2E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D6AFB"/>
    <w:multiLevelType w:val="hybridMultilevel"/>
    <w:tmpl w:val="BFC21A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7A5B81"/>
    <w:multiLevelType w:val="hybridMultilevel"/>
    <w:tmpl w:val="6568C7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70A09"/>
    <w:multiLevelType w:val="hybridMultilevel"/>
    <w:tmpl w:val="703899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835B8"/>
    <w:multiLevelType w:val="hybridMultilevel"/>
    <w:tmpl w:val="2264C7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02762"/>
    <w:multiLevelType w:val="hybridMultilevel"/>
    <w:tmpl w:val="420072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06194"/>
    <w:multiLevelType w:val="hybridMultilevel"/>
    <w:tmpl w:val="494E9D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D359D4"/>
    <w:multiLevelType w:val="hybridMultilevel"/>
    <w:tmpl w:val="D1B235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C3926"/>
    <w:multiLevelType w:val="hybridMultilevel"/>
    <w:tmpl w:val="4558A2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D1A49"/>
    <w:multiLevelType w:val="hybridMultilevel"/>
    <w:tmpl w:val="3380FD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C2D0C"/>
    <w:multiLevelType w:val="hybridMultilevel"/>
    <w:tmpl w:val="A4B663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150675"/>
    <w:multiLevelType w:val="hybridMultilevel"/>
    <w:tmpl w:val="B69E73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8A714C"/>
    <w:multiLevelType w:val="hybridMultilevel"/>
    <w:tmpl w:val="A42A6F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39492342">
    <w:abstractNumId w:val="14"/>
  </w:num>
  <w:num w:numId="2" w16cid:durableId="2026126903">
    <w:abstractNumId w:val="10"/>
  </w:num>
  <w:num w:numId="3" w16cid:durableId="1946039112">
    <w:abstractNumId w:val="1"/>
  </w:num>
  <w:num w:numId="4" w16cid:durableId="2136825783">
    <w:abstractNumId w:val="15"/>
  </w:num>
  <w:num w:numId="5" w16cid:durableId="876626314">
    <w:abstractNumId w:val="13"/>
  </w:num>
  <w:num w:numId="6" w16cid:durableId="2060206844">
    <w:abstractNumId w:val="3"/>
  </w:num>
  <w:num w:numId="7" w16cid:durableId="1958758523">
    <w:abstractNumId w:val="2"/>
  </w:num>
  <w:num w:numId="8" w16cid:durableId="1683585483">
    <w:abstractNumId w:val="16"/>
  </w:num>
  <w:num w:numId="9" w16cid:durableId="594561958">
    <w:abstractNumId w:val="5"/>
  </w:num>
  <w:num w:numId="10" w16cid:durableId="1791238787">
    <w:abstractNumId w:val="8"/>
  </w:num>
  <w:num w:numId="11" w16cid:durableId="1027604688">
    <w:abstractNumId w:val="7"/>
  </w:num>
  <w:num w:numId="12" w16cid:durableId="1305311702">
    <w:abstractNumId w:val="6"/>
  </w:num>
  <w:num w:numId="13" w16cid:durableId="1527594934">
    <w:abstractNumId w:val="12"/>
  </w:num>
  <w:num w:numId="14" w16cid:durableId="1643389210">
    <w:abstractNumId w:val="0"/>
  </w:num>
  <w:num w:numId="15" w16cid:durableId="270480345">
    <w:abstractNumId w:val="9"/>
  </w:num>
  <w:num w:numId="16" w16cid:durableId="1516842060">
    <w:abstractNumId w:val="11"/>
  </w:num>
  <w:num w:numId="17" w16cid:durableId="588928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68"/>
    <w:rsid w:val="000837C2"/>
    <w:rsid w:val="00664334"/>
    <w:rsid w:val="00962BA1"/>
    <w:rsid w:val="00BD7DD4"/>
    <w:rsid w:val="00BE04EB"/>
    <w:rsid w:val="00C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28C26"/>
  <w15:chartTrackingRefBased/>
  <w15:docId w15:val="{7631D1FF-52F6-4D07-A5C4-2EB0EE41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468"/>
    <w:pPr>
      <w:spacing w:line="240" w:lineRule="auto"/>
    </w:pPr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E1468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CE1468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1468"/>
    <w:rPr>
      <w:rFonts w:eastAsia="Times New Roman" w:cs="Times New Roman"/>
      <w:b/>
      <w:bCs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E1468"/>
    <w:rPr>
      <w:rFonts w:eastAsia="Times New Roman" w:cs="Times New Roman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CE1468"/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CE1468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CE14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E1468"/>
    <w:rPr>
      <w:rFonts w:eastAsia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D7D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rsularickli.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Rickli</dc:creator>
  <cp:keywords/>
  <dc:description/>
  <cp:lastModifiedBy>Walser Francine</cp:lastModifiedBy>
  <cp:revision>5</cp:revision>
  <dcterms:created xsi:type="dcterms:W3CDTF">2022-11-18T14:25:00Z</dcterms:created>
  <dcterms:modified xsi:type="dcterms:W3CDTF">2022-11-28T10:05:00Z</dcterms:modified>
</cp:coreProperties>
</file>